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120"/>
        <w:ind w:left="5700" w:right="203" w:firstLine="1589"/>
        <w:jc w:val="right"/>
      </w:pPr>
      <w:r>
        <w:rPr/>
        <w:pict>
          <v:group style="position:absolute;margin-left:0pt;margin-top:0pt;width:595.3pt;height:841.9pt;mso-position-horizontal-relative:page;mso-position-vertical-relative:page;z-index:-15768064" coordorigin="0,0" coordsize="11906,16838">
            <v:shape style="position:absolute;left:0;top:0;width:11906;height:16838" type="#_x0000_t75" stroked="false">
              <v:imagedata r:id="rId5" o:title=""/>
            </v:shape>
            <v:shape style="position:absolute;left:473;top:612;width:5771;height:7346" type="#_x0000_t75" stroked="false">
              <v:imagedata r:id="rId6" o:title=""/>
            </v:shape>
            <v:shape style="position:absolute;left:8948;top:12224;width:2544;height:3655" coordorigin="8949,12224" coordsize="2544,3655" path="m10220,12224l10159,12226,10098,12232,10038,12243,9979,12257,9920,12275,9863,12297,9807,12323,9752,12352,9699,12384,9646,12420,9595,12460,9545,12502,9497,12548,9451,12596,9406,12648,9363,12702,9321,12759,9281,12819,9244,12881,9208,12946,9174,13013,9142,13082,9113,13153,9085,13227,9060,13302,9038,13379,9017,13458,8999,13538,8984,13621,8972,13704,8962,13789,8954,13875,8950,13963,8949,14051,8950,14140,8954,14227,8962,14314,8972,14399,8984,14482,8999,14564,9017,14645,9038,14724,9060,14801,9085,14876,9113,14950,9142,15021,9174,15090,9208,15157,9244,15222,9281,15284,9321,15344,9363,15401,9406,15455,9451,15506,9497,15555,9545,15601,9595,15643,9646,15682,9699,15718,9752,15751,9807,15780,9863,15806,9920,15828,9979,15846,10038,15860,10098,15870,10159,15877,10220,15879,10282,15877,10343,15870,10403,15860,10462,15846,10520,15828,10577,15806,10633,15780,10688,15751,10742,15718,10794,15682,10845,15643,10895,15601,10943,15555,10990,15506,11034,15455,11078,15401,11119,15344,11159,15284,11197,15222,11233,15157,11266,15090,11298,15021,11328,14950,11355,14876,11380,14801,11403,14724,11423,14645,11441,14564,11456,14482,11469,14399,11479,14314,11486,14227,11490,14140,11492,14051,11490,13963,11486,13875,11479,13789,11469,13704,11456,13621,11441,13538,11423,13458,11403,13379,11380,13302,11355,13227,11328,13153,11298,13082,11266,13013,11233,12946,11197,12881,11159,12819,11119,12759,11078,12702,11034,12648,10990,12596,10943,12548,10895,12502,10845,12460,10794,12420,10742,12384,10688,12352,10633,12323,10577,12297,10520,12275,10462,12257,10403,12243,10343,12232,10282,12226,10220,12224xe" filled="true" fillcolor="#ffffff" stroked="false">
              <v:path arrowok="t"/>
              <v:fill type="solid"/>
            </v:shape>
            <v:shape style="position:absolute;left:8948;top:12224;width:2544;height:3655" coordorigin="8949,12224" coordsize="2544,3655" path="m10220,12224l10282,12226,10343,12232,10403,12243,10462,12257,10520,12275,10577,12297,10633,12323,10688,12352,10742,12384,10794,12420,10845,12460,10895,12502,10943,12548,10990,12596,11034,12648,11078,12702,11119,12759,11159,12819,11197,12881,11233,12946,11266,13013,11298,13082,11328,13153,11355,13227,11380,13302,11403,13379,11423,13458,11441,13538,11456,13621,11469,13704,11479,13789,11486,13875,11490,13963,11492,14051,11490,14140,11486,14227,11479,14314,11469,14399,11456,14482,11441,14564,11423,14645,11403,14724,11380,14801,11355,14876,11328,14950,11298,15021,11266,15090,11233,15157,11197,15222,11159,15284,11119,15344,11078,15401,11034,15455,10990,15506,10943,15555,10895,15601,10845,15643,10794,15682,10742,15718,10688,15751,10633,15780,10577,15806,10520,15828,10462,15846,10403,15860,10343,15870,10282,15877,10220,15879,10159,15877,10098,15870,10038,15860,9979,15846,9920,15828,9863,15806,9807,15780,9752,15751,9699,15718,9646,15682,9595,15643,9545,15601,9497,15555,9451,15506,9406,15455,9363,15401,9321,15344,9281,15284,9244,15222,9208,15157,9174,15090,9142,15021,9113,14950,9085,14876,9060,14801,9038,14724,9017,14645,8999,14564,8984,14482,8972,14399,8962,14314,8954,14227,8950,14140,8949,14051,8950,13963,8954,13875,8962,13789,8972,13704,8984,13621,8999,13538,9017,13458,9038,13379,9060,13302,9085,13227,9113,13153,9142,13082,9174,13013,9208,12946,9244,12881,9281,12819,9321,12759,9363,12702,9406,12648,9451,12596,9497,12548,9545,12502,9595,12460,9646,12420,9699,12384,9752,12352,9807,12323,9863,12297,9920,12275,9979,12257,10038,12243,10098,12232,10159,12226,10220,12224xe" filled="false" stroked="true" strokeweight=".5669pt" strokecolor="#ffffff">
              <v:path arrowok="t"/>
              <v:stroke dashstyle="solid"/>
            </v:shape>
            <v:shape style="position:absolute;left:9087;top:12346;width:2325;height:3355" type="#_x0000_t75" stroked="false">
              <v:imagedata r:id="rId7" o:title=""/>
            </v:shape>
            <v:rect style="position:absolute;left:2086;top:10876;width:8502;height:207" filled="true" fillcolor="#276496" stroked="false">
              <v:fill type="solid"/>
            </v:rect>
            <v:rect style="position:absolute;left:2086;top:8697;width:8502;height:2385" filled="false" stroked="true" strokeweight=".5669pt" strokecolor="#ffffff">
              <v:stroke dashstyle="solid"/>
            </v:rect>
            <v:rect style="position:absolute;left:4452;top:10876;width:4544;height:913" filled="true" fillcolor="#7d9ebb" stroked="false">
              <v:fill type="solid"/>
            </v:rect>
            <v:rect style="position:absolute;left:4452;top:10876;width:4544;height:913" filled="false" stroked="true" strokeweight=".5669pt" strokecolor="#ffffff">
              <v:stroke dashstyle="solid"/>
            </v:rect>
            <v:shape style="position:absolute;left:9798;top:4636;width:2108;height:3243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52;top:11082;width:4544;height:707" type="#_x0000_t202" filled="false" stroked="true" strokeweight=".5669pt" strokecolor="#ffffff">
              <v:textbox inset="0,0,0,0">
                <w:txbxContent>
                  <w:p>
                    <w:pPr>
                      <w:spacing w:line="502" w:lineRule="exact" w:before="0"/>
                      <w:ind w:left="125" w:right="0" w:firstLine="0"/>
                      <w:jc w:val="left"/>
                      <w:rPr>
                        <w:i/>
                        <w:sz w:val="60"/>
                      </w:rPr>
                    </w:pPr>
                    <w:r>
                      <w:rPr>
                        <w:i/>
                        <w:color w:val="ED1C24"/>
                        <w:w w:val="80"/>
                        <w:sz w:val="60"/>
                      </w:rPr>
                      <w:t>siostry redemptorystki</w:t>
                    </w:r>
                  </w:p>
                </w:txbxContent>
              </v:textbox>
              <v:stroke dashstyle="solid"/>
              <w10:wrap type="none"/>
            </v:shape>
            <v:shape style="position:absolute;left:0;top:11660;width:11906;height:517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i/>
                        <w:sz w:val="223"/>
                      </w:rPr>
                    </w:pPr>
                  </w:p>
                  <w:p>
                    <w:pPr>
                      <w:spacing w:before="0"/>
                      <w:ind w:left="1021" w:right="5046" w:firstLine="0"/>
                      <w:jc w:val="center"/>
                      <w:rPr>
                        <w:rFonts w:ascii="Trebuchet MS" w:hAnsi="Trebuchet MS"/>
                        <w:b/>
                        <w:sz w:val="58"/>
                      </w:rPr>
                    </w:pPr>
                    <w:r>
                      <w:rPr>
                        <w:rFonts w:ascii="Trebuchet MS" w:hAnsi="Trebuchet MS"/>
                        <w:b/>
                        <w:color w:val="ED1C24"/>
                        <w:w w:val="104"/>
                        <w:sz w:val="123"/>
                      </w:rPr>
                      <w:t>B</w:t>
                    </w:r>
                    <w:r>
                      <w:rPr>
                        <w:rFonts w:ascii="Trebuchet MS" w:hAnsi="Trebuchet MS"/>
                        <w:b/>
                        <w:color w:val="ED1C24"/>
                        <w:w w:val="94"/>
                        <w:sz w:val="58"/>
                      </w:rPr>
                      <w:t>OŻE</w:t>
                    </w:r>
                    <w:r>
                      <w:rPr>
                        <w:rFonts w:ascii="Trebuchet MS" w:hAnsi="Trebuchet MS"/>
                        <w:b/>
                        <w:color w:val="ED1C24"/>
                        <w:spacing w:val="14"/>
                        <w:sz w:val="5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ED1C24"/>
                        <w:spacing w:val="-1"/>
                        <w:w w:val="100"/>
                        <w:sz w:val="123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color w:val="ED1C24"/>
                        <w:w w:val="99"/>
                        <w:sz w:val="58"/>
                      </w:rPr>
                      <w:t>ARODZENIE</w:t>
                    </w:r>
                  </w:p>
                  <w:p>
                    <w:pPr>
                      <w:spacing w:before="24"/>
                      <w:ind w:left="1021" w:right="5045" w:firstLine="0"/>
                      <w:jc w:val="center"/>
                      <w:rPr>
                        <w:rFonts w:ascii="Trebuchet MS"/>
                        <w:b/>
                        <w:sz w:val="73"/>
                      </w:rPr>
                    </w:pPr>
                    <w:r>
                      <w:rPr>
                        <w:rFonts w:ascii="Trebuchet MS"/>
                        <w:b/>
                        <w:color w:val="ED1C24"/>
                        <w:sz w:val="84"/>
                      </w:rPr>
                      <w:t>2</w:t>
                    </w:r>
                    <w:r>
                      <w:rPr>
                        <w:rFonts w:ascii="Trebuchet MS"/>
                        <w:b/>
                        <w:color w:val="ED1C24"/>
                        <w:sz w:val="73"/>
                      </w:rPr>
                      <w:t>019</w:t>
                    </w:r>
                  </w:p>
                </w:txbxContent>
              </v:textbox>
              <w10:wrap type="none"/>
            </v:shape>
            <v:shape style="position:absolute;left:0;top:11660;width:11906;height:5178" type="#_x0000_t75" stroked="false">
              <v:imagedata r:id="rId9" o:title=""/>
            </v:shape>
            <w10:wrap type="none"/>
          </v:group>
        </w:pict>
      </w:r>
      <w:r>
        <w:rPr>
          <w:color w:val="231F20"/>
          <w:w w:val="105"/>
        </w:rPr>
        <w:t>Adoruj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Jezusa</w:t>
      </w:r>
      <w:r>
        <w:rPr>
          <w:color w:val="231F20"/>
          <w:w w:val="103"/>
        </w:rPr>
        <w:t> </w:t>
      </w:r>
      <w:r>
        <w:rPr>
          <w:color w:val="231F20"/>
          <w:w w:val="105"/>
        </w:rPr>
        <w:t>i proś Dziewicę 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Maryję,</w:t>
      </w:r>
    </w:p>
    <w:p>
      <w:pPr>
        <w:pStyle w:val="BodyText"/>
        <w:spacing w:line="247" w:lineRule="auto" w:before="3"/>
        <w:ind w:left="6950" w:right="203" w:firstLine="208"/>
        <w:jc w:val="right"/>
      </w:pPr>
      <w:r>
        <w:rPr>
          <w:color w:val="231F20"/>
          <w:w w:val="110"/>
        </w:rPr>
        <w:t>aby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złożyła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8"/>
          <w:w w:val="110"/>
        </w:rPr>
        <w:t>Go</w:t>
      </w:r>
      <w:r>
        <w:rPr>
          <w:color w:val="231F20"/>
          <w:w w:val="108"/>
        </w:rPr>
        <w:t> </w:t>
      </w:r>
      <w:r>
        <w:rPr>
          <w:color w:val="231F20"/>
          <w:w w:val="110"/>
        </w:rPr>
        <w:t>w twoim</w:t>
      </w:r>
      <w:r>
        <w:rPr>
          <w:color w:val="231F20"/>
          <w:spacing w:val="-62"/>
          <w:w w:val="110"/>
        </w:rPr>
        <w:t> </w:t>
      </w:r>
      <w:r>
        <w:rPr>
          <w:color w:val="231F20"/>
          <w:spacing w:val="-3"/>
          <w:w w:val="110"/>
        </w:rPr>
        <w:t>sercu...</w:t>
      </w:r>
    </w:p>
    <w:p>
      <w:pPr>
        <w:pStyle w:val="BodyText"/>
        <w:spacing w:line="247" w:lineRule="auto" w:before="3"/>
        <w:ind w:left="5570" w:right="203" w:hanging="250"/>
        <w:jc w:val="right"/>
      </w:pPr>
      <w:r>
        <w:rPr>
          <w:color w:val="231F20"/>
          <w:w w:val="110"/>
        </w:rPr>
        <w:t>Miłość do</w:t>
      </w:r>
      <w:r>
        <w:rPr>
          <w:color w:val="231F20"/>
          <w:spacing w:val="-49"/>
          <w:w w:val="110"/>
        </w:rPr>
        <w:t> </w:t>
      </w:r>
      <w:r>
        <w:rPr>
          <w:color w:val="231F20"/>
          <w:w w:val="110"/>
        </w:rPr>
        <w:t>ciebie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sprawiła,</w:t>
      </w:r>
      <w:r>
        <w:rPr>
          <w:color w:val="231F20"/>
          <w:w w:val="107"/>
        </w:rPr>
        <w:t> </w:t>
      </w:r>
      <w:r>
        <w:rPr>
          <w:color w:val="231F20"/>
          <w:w w:val="110"/>
        </w:rPr>
        <w:t>że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narodził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się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w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stajni...</w:t>
      </w:r>
    </w:p>
    <w:p>
      <w:pPr>
        <w:spacing w:before="269"/>
        <w:ind w:left="0" w:right="117" w:firstLine="0"/>
        <w:jc w:val="right"/>
        <w:rPr>
          <w:i/>
          <w:sz w:val="48"/>
        </w:rPr>
      </w:pPr>
      <w:r>
        <w:rPr>
          <w:i/>
          <w:color w:val="ED1C24"/>
          <w:w w:val="80"/>
          <w:sz w:val="48"/>
        </w:rPr>
        <w:t>bł. Maria Celeste</w:t>
      </w:r>
      <w:r>
        <w:rPr>
          <w:i/>
          <w:color w:val="ED1C24"/>
          <w:spacing w:val="-74"/>
          <w:w w:val="80"/>
          <w:sz w:val="48"/>
        </w:rPr>
        <w:t> </w:t>
      </w:r>
      <w:r>
        <w:rPr>
          <w:i/>
          <w:color w:val="ED1C24"/>
          <w:w w:val="80"/>
          <w:sz w:val="48"/>
        </w:rPr>
        <w:t>Crostarosa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6"/>
        <w:rPr>
          <w:b w:val="0"/>
          <w:i/>
          <w:sz w:val="16"/>
        </w:rPr>
      </w:pPr>
      <w:r>
        <w:rPr/>
        <w:pict>
          <v:shape style="position:absolute;margin-left:104.322998pt;margin-top:11.756785pt;width:425.1pt;height:108.95pt;mso-position-horizontal-relative:page;mso-position-vertical-relative:paragraph;z-index:-15728640;mso-wrap-distance-left:0;mso-wrap-distance-right:0" type="#_x0000_t202" filled="true" fillcolor="#276496" stroked="true" strokeweight=".5669pt" strokecolor="#ffffff">
            <v:textbox inset="0,0,0,0">
              <w:txbxContent>
                <w:p>
                  <w:pPr>
                    <w:spacing w:line="247" w:lineRule="auto" w:before="119"/>
                    <w:ind w:left="85" w:right="83" w:firstLine="1219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w w:val="110"/>
                      <w:sz w:val="48"/>
                    </w:rPr>
                    <w:t>Życzymy Ci i modlimy się, abyś</w:t>
                  </w:r>
                  <w:r>
                    <w:rPr>
                      <w:b/>
                      <w:color w:val="FFFFFF"/>
                      <w:spacing w:val="-30"/>
                      <w:w w:val="11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48"/>
                    </w:rPr>
                    <w:t>z</w:t>
                  </w:r>
                  <w:r>
                    <w:rPr>
                      <w:b/>
                      <w:color w:val="FFFFFF"/>
                      <w:spacing w:val="-30"/>
                      <w:w w:val="11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48"/>
                    </w:rPr>
                    <w:t>miłością</w:t>
                  </w:r>
                  <w:r>
                    <w:rPr>
                      <w:b/>
                      <w:color w:val="FFFFFF"/>
                      <w:spacing w:val="-29"/>
                      <w:w w:val="11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w w:val="110"/>
                      <w:sz w:val="48"/>
                    </w:rPr>
                    <w:t>przygotował</w:t>
                  </w:r>
                  <w:r>
                    <w:rPr>
                      <w:b/>
                      <w:color w:val="FFFFFF"/>
                      <w:spacing w:val="-30"/>
                      <w:w w:val="11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w w:val="110"/>
                      <w:sz w:val="48"/>
                    </w:rPr>
                    <w:t>Jezusowi</w:t>
                  </w:r>
                </w:p>
                <w:p>
                  <w:pPr>
                    <w:spacing w:before="4"/>
                    <w:ind w:left="518" w:right="0" w:firstLine="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w w:val="110"/>
                      <w:sz w:val="48"/>
                    </w:rPr>
                    <w:t>miejsce w Twoim sercu i w domu.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type w:val="continuous"/>
      <w:pgSz w:w="11910" w:h="16840"/>
      <w:pgMar w:top="800" w:bottom="280" w:left="16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85"/>
    </w:pPr>
    <w:rPr>
      <w:rFonts w:ascii="Times New Roman" w:hAnsi="Times New Roman" w:eastAsia="Times New Roman" w:cs="Times New Roman"/>
      <w:b/>
      <w:bCs/>
      <w:sz w:val="48"/>
      <w:szCs w:val="4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życzenia-projekt-WŁAŚCIWE_2.3.cdr</dc:title>
  <dcterms:created xsi:type="dcterms:W3CDTF">2019-12-23T14:01:50Z</dcterms:created>
  <dcterms:modified xsi:type="dcterms:W3CDTF">2019-12-23T14:01:50Z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2019-12-23T00:00:00Z</vt:filetime>
  </property>
</Properties>
</file>