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8E" w:rsidRDefault="0097348E" w:rsidP="005D20AC">
      <w:pPr>
        <w:spacing w:line="276" w:lineRule="auto"/>
        <w:jc w:val="both"/>
        <w:rPr>
          <w:b/>
        </w:rPr>
      </w:pPr>
    </w:p>
    <w:p w:rsidR="00A21396" w:rsidRDefault="00461FF9" w:rsidP="005D20AC">
      <w:pPr>
        <w:spacing w:line="276" w:lineRule="auto"/>
        <w:jc w:val="both"/>
        <w:rPr>
          <w:b/>
        </w:rPr>
      </w:pPr>
      <w:r>
        <w:rPr>
          <w:b/>
        </w:rPr>
        <w:t>Dzień I – NIEDZIELA</w:t>
      </w:r>
      <w:r w:rsidR="00A21396">
        <w:rPr>
          <w:b/>
        </w:rPr>
        <w:t>, 13. Października 2024</w:t>
      </w:r>
    </w:p>
    <w:p w:rsidR="000C24B9" w:rsidRPr="00AB7C84" w:rsidRDefault="0097348E" w:rsidP="005D20AC">
      <w:pPr>
        <w:spacing w:line="276" w:lineRule="auto"/>
        <w:jc w:val="both"/>
      </w:pPr>
      <w:r w:rsidRPr="00AB7C84">
        <w:t>Rozpoczynając Triduum przed wspomnieniem naszego św. Brata Gerarda uwielbiajmy Boga za jednego</w:t>
      </w:r>
      <w:r w:rsidR="000C24B9" w:rsidRPr="00AB7C84">
        <w:t xml:space="preserve"> z tych prostaczków, przez</w:t>
      </w:r>
      <w:r w:rsidRPr="00AB7C84">
        <w:t xml:space="preserve"> których </w:t>
      </w:r>
      <w:r w:rsidR="000C24B9" w:rsidRPr="00AB7C84">
        <w:t xml:space="preserve">objawił ON moc swego miłosierdzia i piękno życia w </w:t>
      </w:r>
      <w:r w:rsidR="00AB7C84" w:rsidRPr="00AB7C84">
        <w:t xml:space="preserve">żywej </w:t>
      </w:r>
      <w:r w:rsidR="000C24B9" w:rsidRPr="00AB7C84">
        <w:t>wierze, nadziei i miłości.</w:t>
      </w:r>
    </w:p>
    <w:p w:rsidR="000C24B9" w:rsidRDefault="000C24B9" w:rsidP="005D20AC">
      <w:pPr>
        <w:spacing w:line="276" w:lineRule="auto"/>
        <w:jc w:val="both"/>
      </w:pPr>
      <w:r w:rsidRPr="00AB7C84">
        <w:t xml:space="preserve">Dziś uwielbiajmy Boga za </w:t>
      </w:r>
      <w:r w:rsidRPr="00BE62FC">
        <w:rPr>
          <w:b/>
          <w:u w:val="single"/>
        </w:rPr>
        <w:t>cnotę wiary</w:t>
      </w:r>
      <w:r w:rsidRPr="00AB7C84">
        <w:t>, która rozwinęła się w św. Gerardzie w sposób doskonały i uczyniła go żywym wizerunkiem Jezusa.</w:t>
      </w:r>
    </w:p>
    <w:p w:rsidR="00AB7C84" w:rsidRPr="00AB7C84" w:rsidRDefault="00AB7C84" w:rsidP="005D20AC">
      <w:pPr>
        <w:spacing w:line="276" w:lineRule="auto"/>
        <w:jc w:val="both"/>
      </w:pPr>
      <w:r>
        <w:t>W swoim liście do s. Marii od Jezusa napisał swój hymn do wiary, wiary w Boga, wiernego przewodnika na drodze każdej osoby. Gerard był do głębi zdecydowany, aby żyć i umierać całkowicie zanurzony w świętej wierze. Niestrudzenie nawoływał do niej każdego, kogo spotkał.</w:t>
      </w:r>
    </w:p>
    <w:p w:rsidR="00461FF9" w:rsidRDefault="000C24B9" w:rsidP="005D20AC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BE62FC" w:rsidRPr="00BE62FC">
        <w:t>Pisał</w:t>
      </w:r>
      <w:r w:rsidR="00BE62FC">
        <w:rPr>
          <w:b/>
        </w:rPr>
        <w:t xml:space="preserve">: </w:t>
      </w:r>
      <w:r w:rsidR="00BF1A27">
        <w:rPr>
          <w:b/>
        </w:rPr>
        <w:t>„</w:t>
      </w:r>
      <w:r w:rsidR="00216DDF">
        <w:rPr>
          <w:b/>
        </w:rPr>
        <w:t>Gdy się kocha naszego drogiego Boga, trzeba  tylko zawsze czynić Jego Boską wolę</w:t>
      </w:r>
      <w:r w:rsidR="00DF55CD">
        <w:rPr>
          <w:b/>
        </w:rPr>
        <w:t xml:space="preserve">. A co się czyni, czynić dobrze. (…) </w:t>
      </w:r>
      <w:r w:rsidR="00BF1A27">
        <w:rPr>
          <w:b/>
        </w:rPr>
        <w:t>Niech żyje święta wiara, która uczy mnie</w:t>
      </w:r>
      <w:r w:rsidR="00216DDF">
        <w:rPr>
          <w:b/>
        </w:rPr>
        <w:t xml:space="preserve"> tej wzniosłej tajemnicy. Wiara jest potrzebna, aby kochać Boga, bo komu bra</w:t>
      </w:r>
      <w:r w:rsidR="00AB7C84">
        <w:rPr>
          <w:b/>
        </w:rPr>
        <w:t>kuje wiary, ten zaniedbuje Boga</w:t>
      </w:r>
      <w:r w:rsidR="00B07DB0">
        <w:rPr>
          <w:b/>
        </w:rPr>
        <w:t>”</w:t>
      </w:r>
      <w:r w:rsidR="00AB7C84">
        <w:rPr>
          <w:b/>
        </w:rPr>
        <w:t>.</w:t>
      </w:r>
    </w:p>
    <w:p w:rsidR="00AB7C84" w:rsidRDefault="00AB7C84" w:rsidP="005D20AC">
      <w:pPr>
        <w:spacing w:line="276" w:lineRule="auto"/>
        <w:jc w:val="both"/>
        <w:rPr>
          <w:rFonts w:ascii="Constantia" w:hAnsi="Constantia"/>
          <w:b/>
          <w:szCs w:val="28"/>
        </w:rPr>
      </w:pPr>
      <w:r w:rsidRPr="00AB7C84">
        <w:rPr>
          <w:rFonts w:ascii="Constantia" w:hAnsi="Constantia"/>
          <w:b/>
          <w:szCs w:val="28"/>
        </w:rPr>
        <w:t xml:space="preserve">„Jestem całkowicie zdecydowany, aby żyć i umierać zanurzony w świętej wierze. Wiara jest dla mnie życiem, a życie – wiarą. O Boże, jakże można żyć bez świętej wiary? Pragnąłbym zawsze wołać, aby mnie słyszał cały świat, i zawsze powtarzać: niech żyje nasza święta wiara w naszego drogiego Boga”. </w:t>
      </w:r>
    </w:p>
    <w:p w:rsidR="00BE62FC" w:rsidRPr="00AB7C84" w:rsidRDefault="00BE62FC" w:rsidP="005D20AC">
      <w:pPr>
        <w:spacing w:line="276" w:lineRule="auto"/>
        <w:jc w:val="both"/>
        <w:rPr>
          <w:rFonts w:ascii="Constantia" w:hAnsi="Constantia"/>
          <w:b/>
          <w:szCs w:val="28"/>
        </w:rPr>
      </w:pPr>
      <w:r>
        <w:rPr>
          <w:rFonts w:ascii="Constantia" w:hAnsi="Constantia"/>
          <w:b/>
          <w:szCs w:val="28"/>
        </w:rPr>
        <w:t xml:space="preserve">Módlmy się </w:t>
      </w:r>
      <w:r w:rsidR="00A21396">
        <w:rPr>
          <w:rFonts w:ascii="Constantia" w:hAnsi="Constantia"/>
          <w:b/>
          <w:szCs w:val="28"/>
        </w:rPr>
        <w:t xml:space="preserve">ze św. Gerardem: </w:t>
      </w:r>
      <w:r w:rsidR="00B07DB0">
        <w:rPr>
          <w:rFonts w:ascii="Constantia" w:hAnsi="Constantia"/>
          <w:b/>
          <w:szCs w:val="28"/>
        </w:rPr>
        <w:t>„</w:t>
      </w:r>
      <w:r w:rsidR="00A21396">
        <w:rPr>
          <w:rFonts w:ascii="Constantia" w:hAnsi="Constantia"/>
          <w:b/>
          <w:szCs w:val="28"/>
        </w:rPr>
        <w:t>Panie, spraw, abym został obdarzony szczególną żywą wiarą w Najświętszy  Sakrament. Amen</w:t>
      </w:r>
      <w:r w:rsidR="00B07DB0">
        <w:rPr>
          <w:rFonts w:ascii="Constantia" w:hAnsi="Constantia"/>
          <w:b/>
          <w:szCs w:val="28"/>
        </w:rPr>
        <w:t>”</w:t>
      </w:r>
      <w:r w:rsidR="00A21396">
        <w:rPr>
          <w:rFonts w:ascii="Constantia" w:hAnsi="Constantia"/>
          <w:b/>
          <w:szCs w:val="28"/>
        </w:rPr>
        <w:t>.</w:t>
      </w:r>
    </w:p>
    <w:p w:rsidR="00AB7C84" w:rsidRDefault="00AB7C84" w:rsidP="005D20AC">
      <w:pPr>
        <w:spacing w:line="276" w:lineRule="auto"/>
        <w:jc w:val="both"/>
        <w:rPr>
          <w:b/>
        </w:rPr>
      </w:pPr>
    </w:p>
    <w:p w:rsidR="00AB7C84" w:rsidRDefault="00AB7C84" w:rsidP="005D20AC">
      <w:pPr>
        <w:spacing w:line="276" w:lineRule="auto"/>
        <w:jc w:val="both"/>
        <w:rPr>
          <w:b/>
        </w:rPr>
      </w:pPr>
    </w:p>
    <w:p w:rsidR="00461FF9" w:rsidRDefault="00461FF9" w:rsidP="005D20AC">
      <w:pPr>
        <w:spacing w:line="276" w:lineRule="auto"/>
        <w:jc w:val="both"/>
        <w:rPr>
          <w:b/>
        </w:rPr>
      </w:pPr>
    </w:p>
    <w:p w:rsidR="007A3D8F" w:rsidRDefault="007A3D8F" w:rsidP="005D20AC">
      <w:pPr>
        <w:spacing w:line="276" w:lineRule="auto"/>
        <w:jc w:val="both"/>
        <w:rPr>
          <w:b/>
        </w:rPr>
      </w:pPr>
    </w:p>
    <w:p w:rsidR="007A3D8F" w:rsidRDefault="007A3D8F" w:rsidP="005D20AC">
      <w:pPr>
        <w:spacing w:line="276" w:lineRule="auto"/>
        <w:jc w:val="both"/>
        <w:rPr>
          <w:b/>
        </w:rPr>
      </w:pPr>
    </w:p>
    <w:p w:rsidR="007A3D8F" w:rsidRDefault="007A3D8F" w:rsidP="005D20AC">
      <w:pPr>
        <w:spacing w:line="276" w:lineRule="auto"/>
        <w:jc w:val="both"/>
        <w:rPr>
          <w:b/>
        </w:rPr>
      </w:pPr>
    </w:p>
    <w:p w:rsidR="007A3D8F" w:rsidRDefault="007A3D8F" w:rsidP="005D20AC">
      <w:pPr>
        <w:spacing w:line="276" w:lineRule="auto"/>
        <w:jc w:val="both"/>
        <w:rPr>
          <w:b/>
        </w:rPr>
      </w:pPr>
    </w:p>
    <w:p w:rsidR="007A3D8F" w:rsidRDefault="007A3D8F" w:rsidP="005D20AC">
      <w:pPr>
        <w:spacing w:line="276" w:lineRule="auto"/>
        <w:jc w:val="both"/>
        <w:rPr>
          <w:b/>
        </w:rPr>
      </w:pPr>
      <w:r>
        <w:rPr>
          <w:b/>
        </w:rPr>
        <w:t>Dzień II – PONIEDZIAŁEK, 14. Października 2024</w:t>
      </w:r>
    </w:p>
    <w:p w:rsidR="007A3D8F" w:rsidRDefault="007A3D8F" w:rsidP="005D20AC">
      <w:pPr>
        <w:spacing w:line="276" w:lineRule="auto"/>
        <w:jc w:val="both"/>
        <w:rPr>
          <w:b/>
        </w:rPr>
      </w:pPr>
    </w:p>
    <w:p w:rsidR="007A3D8F" w:rsidRDefault="007A3D8F" w:rsidP="005D20AC">
      <w:pPr>
        <w:spacing w:line="276" w:lineRule="auto"/>
        <w:jc w:val="both"/>
      </w:pPr>
      <w:r>
        <w:t>Dzisiaj</w:t>
      </w:r>
      <w:r w:rsidRPr="00AB7C84">
        <w:t xml:space="preserve"> uwielbiajmy Boga za </w:t>
      </w:r>
      <w:r>
        <w:rPr>
          <w:b/>
          <w:u w:val="single"/>
        </w:rPr>
        <w:t>cnotę nadziei</w:t>
      </w:r>
      <w:r w:rsidRPr="00AB7C84">
        <w:t>, która</w:t>
      </w:r>
      <w:r w:rsidR="00B82965">
        <w:t xml:space="preserve"> w</w:t>
      </w:r>
      <w:r w:rsidRPr="00AB7C84">
        <w:t xml:space="preserve"> </w:t>
      </w:r>
      <w:r w:rsidR="00F73AF3">
        <w:t xml:space="preserve">św. Gerardzie </w:t>
      </w:r>
      <w:r w:rsidR="00B82965">
        <w:t xml:space="preserve">osiągała szczyty </w:t>
      </w:r>
      <w:r w:rsidR="00F73AF3">
        <w:t>i sprawi</w:t>
      </w:r>
      <w:r w:rsidR="00B82965">
        <w:t>a</w:t>
      </w:r>
      <w:r w:rsidR="00F73AF3">
        <w:t>ł</w:t>
      </w:r>
      <w:r w:rsidR="001F4DD9">
        <w:t>a</w:t>
      </w:r>
      <w:r w:rsidR="00F73AF3">
        <w:t xml:space="preserve">, że </w:t>
      </w:r>
      <w:r w:rsidR="005D20AC">
        <w:t xml:space="preserve">nawet kiedy </w:t>
      </w:r>
      <w:r w:rsidR="0016417A">
        <w:t>przeżyw</w:t>
      </w:r>
      <w:r w:rsidR="005D20AC">
        <w:t>ał wielkie</w:t>
      </w:r>
      <w:r w:rsidR="0016417A">
        <w:t xml:space="preserve"> cierpienia duchowe</w:t>
      </w:r>
      <w:r w:rsidR="005D20AC">
        <w:t>,</w:t>
      </w:r>
      <w:r w:rsidR="0016417A">
        <w:t xml:space="preserve"> jego „tak” woli Boże</w:t>
      </w:r>
      <w:r w:rsidR="005D20AC">
        <w:t>j</w:t>
      </w:r>
      <w:r w:rsidR="0016417A">
        <w:t xml:space="preserve"> nie traciło nigdy swojego entuzjazmu, </w:t>
      </w:r>
      <w:r w:rsidR="005D20AC">
        <w:t>ale</w:t>
      </w:r>
      <w:r w:rsidR="0016417A">
        <w:t xml:space="preserve"> stawało się coraz bardziej zdecydowane. </w:t>
      </w:r>
    </w:p>
    <w:p w:rsidR="005D20AC" w:rsidRDefault="00B82965" w:rsidP="005D20AC">
      <w:pPr>
        <w:spacing w:line="276" w:lineRule="auto"/>
        <w:jc w:val="both"/>
      </w:pPr>
      <w:r>
        <w:t xml:space="preserve">Tak o tym pisze </w:t>
      </w:r>
      <w:r w:rsidR="005D20AC">
        <w:t xml:space="preserve">m.in. </w:t>
      </w:r>
      <w:r>
        <w:t xml:space="preserve">w liście do s. Marii od Jezusa: </w:t>
      </w:r>
    </w:p>
    <w:p w:rsidR="00B82965" w:rsidRPr="005D20AC" w:rsidRDefault="00B82965" w:rsidP="005D20AC">
      <w:pPr>
        <w:spacing w:line="276" w:lineRule="auto"/>
        <w:jc w:val="both"/>
        <w:rPr>
          <w:b/>
        </w:rPr>
      </w:pPr>
      <w:r w:rsidRPr="005D20AC">
        <w:rPr>
          <w:b/>
        </w:rPr>
        <w:t>„ Jego Boska wola pragnie, abym chodził w deszczu i pod wiatr. Na takiej drodze mnie pragnie, i pragnę jej także i ja. Niech więc zawsze pełni się w doskonały sposób Jego Boska wola”.</w:t>
      </w:r>
    </w:p>
    <w:p w:rsidR="005D20AC" w:rsidRDefault="00B82965" w:rsidP="005D20AC">
      <w:pPr>
        <w:spacing w:line="276" w:lineRule="auto"/>
        <w:jc w:val="both"/>
      </w:pPr>
      <w:r>
        <w:t xml:space="preserve">A  w swoim Regulaminie życia napisze: </w:t>
      </w:r>
    </w:p>
    <w:p w:rsidR="00B82965" w:rsidRPr="005D20AC" w:rsidRDefault="00B82965" w:rsidP="005D20AC">
      <w:pPr>
        <w:spacing w:line="276" w:lineRule="auto"/>
        <w:jc w:val="both"/>
        <w:rPr>
          <w:b/>
        </w:rPr>
      </w:pPr>
      <w:r w:rsidRPr="005D20AC">
        <w:rPr>
          <w:b/>
        </w:rPr>
        <w:t>„Ufam tylko Bogu i pokładam nadzieję tylko w Nim, ponieważ wyrzekłem się całego mojego życia i oddałem je w Jego ręce, aby On uczynił z nim to wszystko, co się Jemu podoba. Dlatego żyję tak, jakbym już nie żył, ponieważ moim prawdziwym życiem jest Bóg. Jemu tylko ufam i tylko od Niego spodziewam się otrzymać pomoc, abym mógł prawdziwie spełniać to, co Mu w tym momencie obiecuję</w:t>
      </w:r>
      <w:r w:rsidR="005D20AC" w:rsidRPr="005D20AC">
        <w:rPr>
          <w:b/>
        </w:rPr>
        <w:t>”.</w:t>
      </w:r>
    </w:p>
    <w:p w:rsidR="005D20AC" w:rsidRDefault="005D20AC" w:rsidP="005D20AC">
      <w:pPr>
        <w:spacing w:line="276" w:lineRule="auto"/>
        <w:jc w:val="both"/>
      </w:pPr>
      <w:r>
        <w:t xml:space="preserve">Módlmy się słowami św. Gerarda: </w:t>
      </w:r>
    </w:p>
    <w:p w:rsidR="007A3D8F" w:rsidRPr="00461FF9" w:rsidRDefault="00B07DB0" w:rsidP="005D20AC">
      <w:pPr>
        <w:spacing w:line="276" w:lineRule="auto"/>
        <w:jc w:val="both"/>
        <w:rPr>
          <w:b/>
        </w:rPr>
      </w:pPr>
      <w:r>
        <w:rPr>
          <w:b/>
        </w:rPr>
        <w:t>„</w:t>
      </w:r>
      <w:r w:rsidR="005D20AC" w:rsidRPr="005D20AC">
        <w:rPr>
          <w:b/>
        </w:rPr>
        <w:t xml:space="preserve">Moja droga i jedyna Miłości, prawdziwy Boże, dzisiaj i na zawsze powierzam się Twojej Boskiej woli; tak będę też powtarzał we wszystkich pokusach i utrapieniach tego świata: </w:t>
      </w:r>
      <w:r w:rsidR="005D20AC" w:rsidRPr="005D20AC">
        <w:rPr>
          <w:b/>
          <w:i/>
        </w:rPr>
        <w:t xml:space="preserve">Fiat </w:t>
      </w:r>
      <w:proofErr w:type="spellStart"/>
      <w:r w:rsidR="005D20AC" w:rsidRPr="005D20AC">
        <w:rPr>
          <w:b/>
          <w:i/>
        </w:rPr>
        <w:t>voluntas</w:t>
      </w:r>
      <w:proofErr w:type="spellEnd"/>
      <w:r w:rsidR="005D20AC" w:rsidRPr="005D20AC">
        <w:rPr>
          <w:b/>
          <w:i/>
        </w:rPr>
        <w:t xml:space="preserve"> </w:t>
      </w:r>
      <w:proofErr w:type="spellStart"/>
      <w:r w:rsidR="005D20AC" w:rsidRPr="005D20AC">
        <w:rPr>
          <w:b/>
          <w:i/>
        </w:rPr>
        <w:t>Tua</w:t>
      </w:r>
      <w:proofErr w:type="spellEnd"/>
      <w:r w:rsidR="005D20AC" w:rsidRPr="005D20AC">
        <w:rPr>
          <w:b/>
          <w:i/>
        </w:rPr>
        <w:t>.</w:t>
      </w:r>
      <w:r w:rsidR="005D20AC" w:rsidRPr="005D20AC">
        <w:rPr>
          <w:b/>
        </w:rPr>
        <w:t xml:space="preserve"> Wszystko obejmę w głębi mojego serca, podnosząc ku niebu oczy, aby czcić Twoje Boskie ręce, które obsypują mnie cennymi perłami Twojej Boskiej woli. Amen</w:t>
      </w:r>
      <w:r>
        <w:rPr>
          <w:b/>
        </w:rPr>
        <w:t>”</w:t>
      </w:r>
      <w:r w:rsidR="005D20AC" w:rsidRPr="005D20AC">
        <w:rPr>
          <w:b/>
        </w:rPr>
        <w:t>.</w:t>
      </w:r>
      <w:bookmarkStart w:id="0" w:name="_GoBack"/>
      <w:bookmarkEnd w:id="0"/>
    </w:p>
    <w:sectPr w:rsidR="007A3D8F" w:rsidRPr="00461F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E1" w:rsidRDefault="00084AE1" w:rsidP="00A21396">
      <w:pPr>
        <w:spacing w:after="0" w:line="240" w:lineRule="auto"/>
      </w:pPr>
      <w:r>
        <w:separator/>
      </w:r>
    </w:p>
  </w:endnote>
  <w:endnote w:type="continuationSeparator" w:id="0">
    <w:p w:rsidR="00084AE1" w:rsidRDefault="00084AE1" w:rsidP="00A2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E1" w:rsidRDefault="00084AE1" w:rsidP="00A21396">
      <w:pPr>
        <w:spacing w:after="0" w:line="240" w:lineRule="auto"/>
      </w:pPr>
      <w:r>
        <w:separator/>
      </w:r>
    </w:p>
  </w:footnote>
  <w:footnote w:type="continuationSeparator" w:id="0">
    <w:p w:rsidR="00084AE1" w:rsidRDefault="00084AE1" w:rsidP="00A2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96" w:rsidRPr="0097348E" w:rsidRDefault="00A21396" w:rsidP="00A21396">
    <w:pPr>
      <w:jc w:val="right"/>
      <w:rPr>
        <w:outline/>
        <w:color w:val="4472C4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caps/>
        <w:noProof/>
        <w:color w:val="808080" w:themeColor="background1" w:themeShade="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261483</wp:posOffset>
              </wp:positionV>
              <wp:extent cx="1809750" cy="850900"/>
              <wp:effectExtent l="0" t="0" r="0" b="635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9750" cy="850900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396" w:rsidRDefault="00A21396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31C6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58" o:spid="_x0000_s1026" style="position:absolute;left:0;text-align:left;margin-left:0;margin-top:20.6pt;width:142.5pt;height:67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Prostoką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21396" w:rsidRDefault="00A21396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31C6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7348E">
      <w:rPr>
        <w:outline/>
        <w:color w:val="4472C4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TRIDUUM PRZED WSPOMNIENIEM ŚW. GERARDA</w:t>
    </w:r>
  </w:p>
  <w:p w:rsidR="00A21396" w:rsidRDefault="00A213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7C"/>
    <w:rsid w:val="00084AE1"/>
    <w:rsid w:val="000C24B9"/>
    <w:rsid w:val="000D79F0"/>
    <w:rsid w:val="00131C69"/>
    <w:rsid w:val="0016417A"/>
    <w:rsid w:val="0018120B"/>
    <w:rsid w:val="001F4DD9"/>
    <w:rsid w:val="001F784A"/>
    <w:rsid w:val="00216DDF"/>
    <w:rsid w:val="00461FF9"/>
    <w:rsid w:val="00530561"/>
    <w:rsid w:val="005D20AC"/>
    <w:rsid w:val="006B377C"/>
    <w:rsid w:val="007A3D8F"/>
    <w:rsid w:val="0097348E"/>
    <w:rsid w:val="009A26A7"/>
    <w:rsid w:val="00A21396"/>
    <w:rsid w:val="00AB7C84"/>
    <w:rsid w:val="00B07DB0"/>
    <w:rsid w:val="00B82965"/>
    <w:rsid w:val="00BE62FC"/>
    <w:rsid w:val="00BF1A27"/>
    <w:rsid w:val="00DD3385"/>
    <w:rsid w:val="00DF55CD"/>
    <w:rsid w:val="00F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ajorBidi"/>
        <w:sz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8120B"/>
    <w:pPr>
      <w:spacing w:after="0" w:line="240" w:lineRule="auto"/>
    </w:pPr>
    <w:rPr>
      <w:rFonts w:eastAsiaTheme="majorEastAsia"/>
    </w:rPr>
  </w:style>
  <w:style w:type="paragraph" w:styleId="Adresnakopercie">
    <w:name w:val="envelope address"/>
    <w:basedOn w:val="Normalny"/>
    <w:uiPriority w:val="99"/>
    <w:semiHidden/>
    <w:unhideWhenUsed/>
    <w:rsid w:val="0018120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396"/>
  </w:style>
  <w:style w:type="paragraph" w:styleId="Stopka">
    <w:name w:val="footer"/>
    <w:basedOn w:val="Normalny"/>
    <w:link w:val="StopkaZnak"/>
    <w:uiPriority w:val="99"/>
    <w:unhideWhenUsed/>
    <w:rsid w:val="00A2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396"/>
  </w:style>
  <w:style w:type="character" w:styleId="Odwoaniedokomentarza">
    <w:name w:val="annotation reference"/>
    <w:basedOn w:val="Domylnaczcionkaakapitu"/>
    <w:uiPriority w:val="99"/>
    <w:semiHidden/>
    <w:unhideWhenUsed/>
    <w:rsid w:val="00A21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9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39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396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3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ajorBidi"/>
        <w:sz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8120B"/>
    <w:pPr>
      <w:spacing w:after="0" w:line="240" w:lineRule="auto"/>
    </w:pPr>
    <w:rPr>
      <w:rFonts w:eastAsiaTheme="majorEastAsia"/>
    </w:rPr>
  </w:style>
  <w:style w:type="paragraph" w:styleId="Adresnakopercie">
    <w:name w:val="envelope address"/>
    <w:basedOn w:val="Normalny"/>
    <w:uiPriority w:val="99"/>
    <w:semiHidden/>
    <w:unhideWhenUsed/>
    <w:rsid w:val="0018120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396"/>
  </w:style>
  <w:style w:type="paragraph" w:styleId="Stopka">
    <w:name w:val="footer"/>
    <w:basedOn w:val="Normalny"/>
    <w:link w:val="StopkaZnak"/>
    <w:uiPriority w:val="99"/>
    <w:unhideWhenUsed/>
    <w:rsid w:val="00A2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396"/>
  </w:style>
  <w:style w:type="character" w:styleId="Odwoaniedokomentarza">
    <w:name w:val="annotation reference"/>
    <w:basedOn w:val="Domylnaczcionkaakapitu"/>
    <w:uiPriority w:val="99"/>
    <w:semiHidden/>
    <w:unhideWhenUsed/>
    <w:rsid w:val="00A21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9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39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396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8C39-FCB5-460F-923B-18C092E1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Klaczak</cp:lastModifiedBy>
  <cp:revision>7</cp:revision>
  <cp:lastPrinted>2024-10-13T14:51:00Z</cp:lastPrinted>
  <dcterms:created xsi:type="dcterms:W3CDTF">2024-10-11T21:14:00Z</dcterms:created>
  <dcterms:modified xsi:type="dcterms:W3CDTF">2024-10-14T13:58:00Z</dcterms:modified>
</cp:coreProperties>
</file>