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A84" w:rsidRPr="00476A6D" w:rsidRDefault="00576A84" w:rsidP="00476A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576A84" w:rsidRPr="00476A6D" w:rsidRDefault="00576A84" w:rsidP="00476A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F94945" w:rsidRDefault="00F94945" w:rsidP="00680A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680A8B" w:rsidRDefault="00680A8B" w:rsidP="00680A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680A8B" w:rsidRDefault="00680A8B" w:rsidP="00680A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680A8B" w:rsidRDefault="00680A8B" w:rsidP="00680A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680A8B" w:rsidRDefault="00680A8B" w:rsidP="00680A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680A8B" w:rsidRDefault="00680A8B" w:rsidP="00680A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680A8B" w:rsidRPr="00476A6D" w:rsidRDefault="00680A8B" w:rsidP="00680A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F94945" w:rsidRPr="00476A6D" w:rsidRDefault="00F94945" w:rsidP="00476A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576A84" w:rsidRPr="00476A6D" w:rsidRDefault="00576A84" w:rsidP="00476A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576A84" w:rsidRPr="00476A6D" w:rsidRDefault="00576A84" w:rsidP="00476A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576A84" w:rsidRPr="00476A6D" w:rsidRDefault="00576A84" w:rsidP="00476A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D02870" w:rsidRPr="005F0A00" w:rsidRDefault="00D02870" w:rsidP="00476A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F0A00">
        <w:rPr>
          <w:rFonts w:ascii="Arial" w:hAnsi="Arial" w:cs="Arial"/>
          <w:b/>
          <w:sz w:val="32"/>
          <w:szCs w:val="32"/>
        </w:rPr>
        <w:t>STATUT OBLATA ŚWIECKIEGO</w:t>
      </w:r>
    </w:p>
    <w:p w:rsidR="00576A84" w:rsidRPr="005F0A00" w:rsidRDefault="00576A84" w:rsidP="00476A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94945" w:rsidRPr="005F0A00" w:rsidRDefault="00D02870" w:rsidP="00476A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F0A00">
        <w:rPr>
          <w:rFonts w:ascii="Arial" w:hAnsi="Arial" w:cs="Arial"/>
          <w:b/>
          <w:sz w:val="32"/>
          <w:szCs w:val="32"/>
        </w:rPr>
        <w:t>KLASZTORU MNISZEK REDEMPTORYSTEK</w:t>
      </w:r>
    </w:p>
    <w:p w:rsidR="00D02870" w:rsidRPr="005F0A00" w:rsidRDefault="00D02870" w:rsidP="00476A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F0A00">
        <w:rPr>
          <w:rFonts w:ascii="Arial" w:hAnsi="Arial" w:cs="Arial"/>
          <w:b/>
          <w:sz w:val="32"/>
          <w:szCs w:val="32"/>
        </w:rPr>
        <w:t xml:space="preserve"> W BIELSKU-BIAŁEJ</w:t>
      </w:r>
    </w:p>
    <w:p w:rsidR="00D02870" w:rsidRPr="005F0A00" w:rsidRDefault="00D02870" w:rsidP="00476A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680A8B" w:rsidRDefault="00576A84" w:rsidP="00476A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5F0A00">
        <w:rPr>
          <w:rFonts w:ascii="Arial" w:hAnsi="Arial" w:cs="Arial"/>
          <w:sz w:val="32"/>
          <w:szCs w:val="32"/>
        </w:rPr>
        <w:br w:type="page"/>
      </w:r>
    </w:p>
    <w:p w:rsidR="00680A8B" w:rsidRDefault="00680A8B" w:rsidP="00476A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680A8B" w:rsidRDefault="00680A8B" w:rsidP="00476A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D02870" w:rsidRPr="005F0A00" w:rsidRDefault="00D02870" w:rsidP="00476A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F0A00">
        <w:rPr>
          <w:rFonts w:ascii="Arial" w:hAnsi="Arial" w:cs="Arial"/>
          <w:b/>
          <w:sz w:val="28"/>
          <w:szCs w:val="28"/>
        </w:rPr>
        <w:t>WPROWADZENIE</w:t>
      </w:r>
    </w:p>
    <w:p w:rsidR="00576A84" w:rsidRPr="00486F75" w:rsidRDefault="00576A84" w:rsidP="00476A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528E9" w:rsidRPr="00486F75" w:rsidRDefault="005528E9" w:rsidP="00476A6D">
      <w:pPr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86F75">
        <w:rPr>
          <w:rFonts w:ascii="Arial" w:hAnsi="Arial" w:cs="Arial"/>
          <w:color w:val="000000"/>
        </w:rPr>
        <w:t xml:space="preserve">Oblatura redemptorystowska jest drogą, która  pomaga  człowiekowi, pragnącemu coraz głębiej żyć Ewangelią, wzrastać w życiu duchowym, realizując równocześnie swoje własne powołanie. Oblat jest wezwany do wnoszenia we wspólnotę Kościoła, w rzeczywistość, w której żyje i działa, cech charyzmatu Zakonu Najświętszego Odkupiciela. </w:t>
      </w:r>
    </w:p>
    <w:p w:rsidR="005528E9" w:rsidRPr="00486F75" w:rsidRDefault="005528E9" w:rsidP="00476A6D">
      <w:pPr>
        <w:adjustRightInd w:val="0"/>
        <w:spacing w:after="0" w:line="240" w:lineRule="auto"/>
        <w:jc w:val="both"/>
        <w:rPr>
          <w:rFonts w:ascii="Arial" w:hAnsi="Arial" w:cs="Arial"/>
          <w:color w:val="000080"/>
        </w:rPr>
      </w:pPr>
    </w:p>
    <w:p w:rsidR="005528E9" w:rsidRPr="00486F75" w:rsidRDefault="005528E9" w:rsidP="00476A6D">
      <w:pPr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86F75">
        <w:rPr>
          <w:rFonts w:ascii="Arial" w:hAnsi="Arial" w:cs="Arial"/>
          <w:color w:val="000000"/>
        </w:rPr>
        <w:t xml:space="preserve">W ten sposób powstaje specyficzny typ duchowości ludzi żyjących zwyczajnie w świecie, opierających wszakże swój styl życia chrześcijańskiego na Regule Zakonu Najświętszego Odkupiciela – oraz na tym wszystkim, co wynika z bezpośrednich kontaktów z konkretną naszą Rodziną zakonną, do której – przez złożenie oblackich przyrzeczeń – zostali niejako wszczepieni. </w:t>
      </w:r>
    </w:p>
    <w:p w:rsidR="005528E9" w:rsidRPr="00486F75" w:rsidRDefault="005528E9" w:rsidP="00476A6D">
      <w:pPr>
        <w:spacing w:after="0" w:line="240" w:lineRule="auto"/>
        <w:jc w:val="both"/>
        <w:rPr>
          <w:rFonts w:ascii="Arial" w:hAnsi="Arial" w:cs="Arial"/>
          <w:color w:val="000080"/>
        </w:rPr>
      </w:pPr>
      <w:r w:rsidRPr="00486F75">
        <w:rPr>
          <w:rFonts w:ascii="Arial" w:hAnsi="Arial" w:cs="Arial"/>
          <w:color w:val="000000"/>
        </w:rPr>
        <w:t>Oblaci ofiarowują się Bogu w określonym klasztorze, z którym czują żywotną łączność, uczestnicząc w modlitwie, w podejmowanych inicjatywach oraz, według swych możliwości, służąc swymi umiejętnościami i czasem.</w:t>
      </w:r>
    </w:p>
    <w:p w:rsidR="00D02870" w:rsidRPr="00486F75" w:rsidRDefault="00D02870" w:rsidP="00476A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F0A00" w:rsidRDefault="005F0A00" w:rsidP="00476A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5F0A00" w:rsidRDefault="005F0A00" w:rsidP="00476A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5F0A00" w:rsidRDefault="005F0A00" w:rsidP="00476A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5F0A00" w:rsidRDefault="005F0A00" w:rsidP="00476A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5F0A00" w:rsidRDefault="005F0A00" w:rsidP="00476A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5F0A00" w:rsidRDefault="005F0A00" w:rsidP="00476A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5F0A00" w:rsidRDefault="005F0A00" w:rsidP="00476A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5F0A00" w:rsidRDefault="005F0A00" w:rsidP="00476A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5F0A00" w:rsidRDefault="005F0A00" w:rsidP="00476A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D02870" w:rsidRPr="005F0A00" w:rsidRDefault="00576A84" w:rsidP="00476A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5F0A00">
        <w:rPr>
          <w:rFonts w:ascii="Arial" w:hAnsi="Arial" w:cs="Arial"/>
          <w:sz w:val="32"/>
          <w:szCs w:val="32"/>
        </w:rPr>
        <w:t>ROZDZIAŁ I</w:t>
      </w:r>
    </w:p>
    <w:p w:rsidR="00D02870" w:rsidRPr="00486F75" w:rsidRDefault="00D02870" w:rsidP="00476A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02870" w:rsidRPr="005F0A00" w:rsidRDefault="00D02870" w:rsidP="00476A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F0A00">
        <w:rPr>
          <w:rFonts w:ascii="Arial" w:hAnsi="Arial" w:cs="Arial"/>
          <w:b/>
          <w:sz w:val="28"/>
          <w:szCs w:val="28"/>
        </w:rPr>
        <w:t>OBLACJA</w:t>
      </w:r>
    </w:p>
    <w:p w:rsidR="00D02870" w:rsidRPr="00486F75" w:rsidRDefault="00D02870" w:rsidP="00476A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6A84" w:rsidRPr="00486F75" w:rsidRDefault="00576A84" w:rsidP="00476A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02870" w:rsidRPr="00486F75" w:rsidRDefault="00576A84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6F75">
        <w:rPr>
          <w:rFonts w:ascii="Arial" w:hAnsi="Arial" w:cs="Arial"/>
        </w:rPr>
        <w:t>1. O</w:t>
      </w:r>
      <w:r w:rsidR="00D02870" w:rsidRPr="00486F75">
        <w:rPr>
          <w:rFonts w:ascii="Arial" w:hAnsi="Arial" w:cs="Arial"/>
        </w:rPr>
        <w:t>blacja jest religijnym aktem publicznym, przez który chrześcijanin oddaje się Bogu i włącza się w sposób rzeczywisty do konkretnej rodziny zakonnej (Najświętszego Odkupiciela), jakkolwiek w sposób inny niż w wypadku osób składających śluby. Jego zobowiązania chrzcielne – powtórzone zdecydowanie przy bierzmowaniu i corocznie powtarzane w Wigilię Paschalną – nabierają teraz charakteru dodatkowego: poświęcenia się Bogu według ducha Reguły Zakonu Najświętszego Odkupiciela.</w:t>
      </w:r>
    </w:p>
    <w:p w:rsidR="00576A84" w:rsidRPr="00486F75" w:rsidRDefault="00576A84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02870" w:rsidRPr="00486F75" w:rsidRDefault="00D02870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6F75">
        <w:rPr>
          <w:rFonts w:ascii="Arial" w:hAnsi="Arial" w:cs="Arial"/>
        </w:rPr>
        <w:t xml:space="preserve">2. Oblatem może być </w:t>
      </w:r>
      <w:r w:rsidRPr="00486F75">
        <w:rPr>
          <w:rFonts w:ascii="Arial" w:hAnsi="Arial" w:cs="Arial"/>
          <w:color w:val="000000"/>
        </w:rPr>
        <w:t>wierny</w:t>
      </w:r>
      <w:r w:rsidRPr="00486F75">
        <w:rPr>
          <w:rFonts w:ascii="Arial" w:hAnsi="Arial" w:cs="Arial"/>
          <w:color w:val="FF0000"/>
        </w:rPr>
        <w:t xml:space="preserve"> </w:t>
      </w:r>
      <w:r w:rsidRPr="00486F75">
        <w:rPr>
          <w:rFonts w:ascii="Arial" w:hAnsi="Arial" w:cs="Arial"/>
        </w:rPr>
        <w:t>świecki tak stanu wolnego jak i żyjący w małżeństwie. Pozostając w swoim środowisku, znajduje on – przez złączenie ze wspólnotą monastyczną – ukierunkowanie swojego życia charakterystyczne dla chrześcijan żyjących duchem Reguły Matki Marii Celeste Crostarosy. Czuje się pobudzony do nieustannych wysiłków, by prawdziwie odpowiedzieć na wezwanie Boże do pełni ewangelicznej świętości: do bardziej konsekwentnego „naśladowania Odkupiciela” niż to czynił uprzednio.</w:t>
      </w:r>
    </w:p>
    <w:p w:rsidR="00D02870" w:rsidRPr="00486F75" w:rsidRDefault="00D02870" w:rsidP="00476A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02870" w:rsidRPr="00486F75" w:rsidRDefault="00D02870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6F75">
        <w:rPr>
          <w:rFonts w:ascii="Arial" w:hAnsi="Arial" w:cs="Arial"/>
        </w:rPr>
        <w:t xml:space="preserve">3. Nie mogą być dopuszczane do oblacji osoby, które nie ukończyły jeszcze 18-tego roku życia. </w:t>
      </w:r>
    </w:p>
    <w:p w:rsidR="00D02870" w:rsidRPr="00486F75" w:rsidRDefault="00D02870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02870" w:rsidRPr="00486F75" w:rsidRDefault="00D02870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u w:val="single"/>
        </w:rPr>
      </w:pPr>
      <w:r w:rsidRPr="00486F75">
        <w:rPr>
          <w:rFonts w:ascii="Arial" w:hAnsi="Arial" w:cs="Arial"/>
        </w:rPr>
        <w:t xml:space="preserve">4. Przełożona, </w:t>
      </w:r>
      <w:r w:rsidRPr="00486F75">
        <w:rPr>
          <w:rFonts w:ascii="Arial" w:hAnsi="Arial" w:cs="Arial"/>
          <w:color w:val="000000"/>
        </w:rPr>
        <w:t>po złożeniu pisemnej prośby przez oblata,</w:t>
      </w:r>
      <w:r w:rsidRPr="00486F75">
        <w:rPr>
          <w:rFonts w:ascii="Arial" w:hAnsi="Arial" w:cs="Arial"/>
          <w:color w:val="FF0000"/>
        </w:rPr>
        <w:t xml:space="preserve"> </w:t>
      </w:r>
      <w:r w:rsidRPr="00486F75">
        <w:rPr>
          <w:rFonts w:ascii="Arial" w:hAnsi="Arial" w:cs="Arial"/>
        </w:rPr>
        <w:t xml:space="preserve">udziela dyspensy od przyrzeczeń oblackich w wypadku zgłoszenia przez niego zamiaru przystąpienia do innego stowarzyszenia wiernych działającego w oparciu o normy Kodeksu Prawa Kanonicznego. </w:t>
      </w:r>
    </w:p>
    <w:p w:rsidR="00D02870" w:rsidRPr="00486F75" w:rsidRDefault="00D02870" w:rsidP="00476A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02870" w:rsidRPr="00486F75" w:rsidRDefault="00D02870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u w:val="single"/>
        </w:rPr>
      </w:pPr>
      <w:r w:rsidRPr="00486F75">
        <w:rPr>
          <w:rFonts w:ascii="Arial" w:hAnsi="Arial" w:cs="Arial"/>
        </w:rPr>
        <w:t xml:space="preserve">5. Do oblacji należy przystępować z pełną świadomością zobowiązań, jakie z niej wynikają. Pragnący przyłączyć się do monastycznej </w:t>
      </w:r>
      <w:r w:rsidRPr="00486F75">
        <w:rPr>
          <w:rFonts w:ascii="Arial" w:hAnsi="Arial" w:cs="Arial"/>
        </w:rPr>
        <w:lastRenderedPageBreak/>
        <w:t xml:space="preserve">wspólnoty redemptorystek w Bielsku-Białej w charakterze oblata, składa podanie o przyjęcie na okres próby do wspólnoty oblatów, wręczając je </w:t>
      </w:r>
      <w:r w:rsidR="00C45F09" w:rsidRPr="00486F75">
        <w:rPr>
          <w:rFonts w:ascii="Arial" w:hAnsi="Arial" w:cs="Arial"/>
          <w:color w:val="000000"/>
        </w:rPr>
        <w:t>siostrze</w:t>
      </w:r>
      <w:r w:rsidRPr="00486F75">
        <w:rPr>
          <w:rFonts w:ascii="Arial" w:hAnsi="Arial" w:cs="Arial"/>
          <w:color w:val="FF0000"/>
        </w:rPr>
        <w:t xml:space="preserve"> </w:t>
      </w:r>
      <w:r w:rsidRPr="00486F75">
        <w:rPr>
          <w:rFonts w:ascii="Arial" w:hAnsi="Arial" w:cs="Arial"/>
        </w:rPr>
        <w:t xml:space="preserve">odpowiedzialnej za oblatów. Następuje okres formacji, który ma na celu przede wszystkim pogłębienie znajomości Reguły oraz intensywne dostosowywanie swego postępowania do jej ducha. Wymagane jest (częstsze w czasie formacji) uczestniczenie w braterskich spotkaniach oblatów, które odbywają się Bielsku </w:t>
      </w:r>
      <w:r w:rsidRPr="00486F75">
        <w:rPr>
          <w:rFonts w:ascii="Arial" w:hAnsi="Arial" w:cs="Arial"/>
          <w:color w:val="000000"/>
        </w:rPr>
        <w:t>zazwyczaj</w:t>
      </w:r>
      <w:r w:rsidRPr="00486F75">
        <w:rPr>
          <w:rFonts w:ascii="Arial" w:hAnsi="Arial" w:cs="Arial"/>
          <w:color w:val="FF0000"/>
        </w:rPr>
        <w:t xml:space="preserve"> </w:t>
      </w:r>
      <w:r w:rsidRPr="00486F75">
        <w:rPr>
          <w:rFonts w:ascii="Arial" w:hAnsi="Arial" w:cs="Arial"/>
        </w:rPr>
        <w:t xml:space="preserve">raz na kwartał. Zaleca się także udział w liturgii klasztoru w zakresie, jaki jest możliwy dla oblata. Ten </w:t>
      </w:r>
      <w:r w:rsidR="006B52CF" w:rsidRPr="00486F75">
        <w:rPr>
          <w:rFonts w:ascii="Arial" w:hAnsi="Arial" w:cs="Arial"/>
        </w:rPr>
        <w:t xml:space="preserve">czas </w:t>
      </w:r>
      <w:r w:rsidRPr="00486F75">
        <w:rPr>
          <w:rFonts w:ascii="Arial" w:hAnsi="Arial" w:cs="Arial"/>
        </w:rPr>
        <w:t>formacyjny – zwany inaczej „</w:t>
      </w:r>
      <w:r w:rsidR="006B52CF" w:rsidRPr="00486F75">
        <w:rPr>
          <w:rFonts w:ascii="Arial" w:hAnsi="Arial" w:cs="Arial"/>
        </w:rPr>
        <w:t>okresem przygotowania do złożenia przyrzeczeń oblackich</w:t>
      </w:r>
      <w:r w:rsidRPr="00486F75">
        <w:rPr>
          <w:rFonts w:ascii="Arial" w:hAnsi="Arial" w:cs="Arial"/>
        </w:rPr>
        <w:t xml:space="preserve">” – trwa przynajmniej jeden rok. </w:t>
      </w:r>
    </w:p>
    <w:p w:rsidR="00D02870" w:rsidRPr="00486F75" w:rsidRDefault="00D02870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02870" w:rsidRPr="00486F75" w:rsidRDefault="00D02870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6F75">
        <w:rPr>
          <w:rFonts w:ascii="Arial" w:hAnsi="Arial" w:cs="Arial"/>
        </w:rPr>
        <w:t xml:space="preserve">6. Po okresie próby – o ile proszący o przyjęcie do grona oblatów wypełnił stawiane mu warunki – może być dopuszczony do składania przyrzeczeń oblackich. Jeżeli jednak kandydat na oblata bez słusznej przyczyny lub bez powiadomienia </w:t>
      </w:r>
      <w:r w:rsidR="006B52CF" w:rsidRPr="00486F75">
        <w:rPr>
          <w:rFonts w:ascii="Arial" w:hAnsi="Arial" w:cs="Arial"/>
        </w:rPr>
        <w:t>s</w:t>
      </w:r>
      <w:r w:rsidR="00C45F09" w:rsidRPr="00486F75">
        <w:rPr>
          <w:rFonts w:ascii="Arial" w:hAnsi="Arial" w:cs="Arial"/>
        </w:rPr>
        <w:t xml:space="preserve">iostry </w:t>
      </w:r>
      <w:r w:rsidRPr="00486F75">
        <w:rPr>
          <w:rFonts w:ascii="Arial" w:hAnsi="Arial" w:cs="Arial"/>
        </w:rPr>
        <w:t xml:space="preserve">odpowiedzialnej za oblatów zaniecha kontaktów, </w:t>
      </w:r>
      <w:r w:rsidR="006B52CF" w:rsidRPr="00486F75">
        <w:rPr>
          <w:rFonts w:ascii="Arial" w:hAnsi="Arial" w:cs="Arial"/>
        </w:rPr>
        <w:t>siostra</w:t>
      </w:r>
      <w:r w:rsidR="00C45F09" w:rsidRPr="00486F75">
        <w:rPr>
          <w:rFonts w:ascii="Arial" w:hAnsi="Arial" w:cs="Arial"/>
        </w:rPr>
        <w:t xml:space="preserve"> odpowiedzialn</w:t>
      </w:r>
      <w:r w:rsidR="006B52CF" w:rsidRPr="00486F75">
        <w:rPr>
          <w:rFonts w:ascii="Arial" w:hAnsi="Arial" w:cs="Arial"/>
        </w:rPr>
        <w:t>a</w:t>
      </w:r>
      <w:r w:rsidRPr="00486F75">
        <w:rPr>
          <w:rFonts w:ascii="Arial" w:hAnsi="Arial" w:cs="Arial"/>
          <w:color w:val="FF0000"/>
        </w:rPr>
        <w:t xml:space="preserve"> </w:t>
      </w:r>
      <w:r w:rsidRPr="00486F75">
        <w:rPr>
          <w:rFonts w:ascii="Arial" w:hAnsi="Arial" w:cs="Arial"/>
        </w:rPr>
        <w:t xml:space="preserve">za oblatów, za wiedzą wspólnoty oblatów usuwa kandydata z grona </w:t>
      </w:r>
      <w:r w:rsidR="006B52CF" w:rsidRPr="00486F75">
        <w:rPr>
          <w:rFonts w:ascii="Arial" w:hAnsi="Arial" w:cs="Arial"/>
        </w:rPr>
        <w:t xml:space="preserve">przygotowujących się do złożenia przyrzeczeń </w:t>
      </w:r>
      <w:r w:rsidRPr="00486F75">
        <w:rPr>
          <w:rFonts w:ascii="Arial" w:hAnsi="Arial" w:cs="Arial"/>
        </w:rPr>
        <w:t>oblackich</w:t>
      </w:r>
      <w:r w:rsidR="007511CE" w:rsidRPr="00486F75">
        <w:rPr>
          <w:rFonts w:ascii="Arial" w:hAnsi="Arial" w:cs="Arial"/>
        </w:rPr>
        <w:t>.</w:t>
      </w:r>
      <w:r w:rsidRPr="00486F75">
        <w:rPr>
          <w:rFonts w:ascii="Arial" w:hAnsi="Arial" w:cs="Arial"/>
        </w:rPr>
        <w:t xml:space="preserve"> Nie wyklucza to możliwości ponownego ubiegania się o dopuszczenie do oblacji.</w:t>
      </w:r>
    </w:p>
    <w:p w:rsidR="00D02870" w:rsidRPr="00486F75" w:rsidRDefault="00D02870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02870" w:rsidRPr="00486F75" w:rsidRDefault="00D02870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6F75">
        <w:rPr>
          <w:rFonts w:ascii="Arial" w:hAnsi="Arial" w:cs="Arial"/>
        </w:rPr>
        <w:t>7. Chociaż oblacja nie jest ślubem, ma jednak charakter trwałego przyrzeczenia składanego Bogu. Jej nieprzestrzeganie jest na p</w:t>
      </w:r>
      <w:r w:rsidR="006B52CF" w:rsidRPr="00486F75">
        <w:rPr>
          <w:rFonts w:ascii="Arial" w:hAnsi="Arial" w:cs="Arial"/>
        </w:rPr>
        <w:t>ewno niedoskonałością w miłości.</w:t>
      </w:r>
      <w:r w:rsidRPr="00486F75">
        <w:rPr>
          <w:rFonts w:ascii="Arial" w:hAnsi="Arial" w:cs="Arial"/>
        </w:rPr>
        <w:t xml:space="preserve"> </w:t>
      </w:r>
    </w:p>
    <w:p w:rsidR="00815278" w:rsidRPr="00486F75" w:rsidRDefault="00815278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02870" w:rsidRPr="00486F75" w:rsidRDefault="00D02870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6F75">
        <w:rPr>
          <w:rFonts w:ascii="Arial" w:hAnsi="Arial" w:cs="Arial"/>
        </w:rPr>
        <w:t>8. Dokument oblacji przechowywany jest w archiwum Klasztoru. Znajduje się w nim również wykaz wszystkich oblatów.</w:t>
      </w:r>
    </w:p>
    <w:p w:rsidR="00D02870" w:rsidRPr="00486F75" w:rsidRDefault="00D02870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02870" w:rsidRPr="00486F75" w:rsidRDefault="00D02870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6F75">
        <w:rPr>
          <w:rFonts w:ascii="Arial" w:hAnsi="Arial" w:cs="Arial"/>
        </w:rPr>
        <w:t xml:space="preserve">9. Oblat ma prawo ubiegać się o okresowy pobyt przy klasztorze bielskim według programu przygotowanego przez </w:t>
      </w:r>
      <w:r w:rsidR="00815278" w:rsidRPr="00486F75">
        <w:rPr>
          <w:rFonts w:ascii="Arial" w:hAnsi="Arial" w:cs="Arial"/>
        </w:rPr>
        <w:t>siostrę</w:t>
      </w:r>
      <w:r w:rsidR="00C45F09" w:rsidRPr="00486F75">
        <w:rPr>
          <w:rFonts w:ascii="Arial" w:hAnsi="Arial" w:cs="Arial"/>
        </w:rPr>
        <w:t xml:space="preserve"> odpowiedzialn</w:t>
      </w:r>
      <w:r w:rsidR="00815278" w:rsidRPr="00486F75">
        <w:rPr>
          <w:rFonts w:ascii="Arial" w:hAnsi="Arial" w:cs="Arial"/>
        </w:rPr>
        <w:t>ą</w:t>
      </w:r>
      <w:r w:rsidRPr="00486F75">
        <w:rPr>
          <w:rFonts w:ascii="Arial" w:hAnsi="Arial" w:cs="Arial"/>
        </w:rPr>
        <w:t xml:space="preserve"> </w:t>
      </w:r>
      <w:r w:rsidRPr="00486F75">
        <w:rPr>
          <w:rFonts w:ascii="Arial" w:hAnsi="Arial" w:cs="Arial"/>
          <w:color w:val="FF0000"/>
        </w:rPr>
        <w:t xml:space="preserve"> </w:t>
      </w:r>
      <w:r w:rsidRPr="00486F75">
        <w:rPr>
          <w:rFonts w:ascii="Arial" w:hAnsi="Arial" w:cs="Arial"/>
        </w:rPr>
        <w:t xml:space="preserve">za oblatów. </w:t>
      </w:r>
    </w:p>
    <w:p w:rsidR="005528E9" w:rsidRPr="00486F75" w:rsidRDefault="005528E9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80A8B" w:rsidRDefault="00680A8B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680A8B" w:rsidRDefault="00680A8B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680A8B" w:rsidRDefault="00680A8B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680A8B" w:rsidRDefault="00680A8B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680A8B" w:rsidRDefault="00680A8B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D02870" w:rsidRPr="00680A8B" w:rsidRDefault="00486F75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680A8B">
        <w:rPr>
          <w:rFonts w:ascii="Arial" w:hAnsi="Arial" w:cs="Arial"/>
          <w:sz w:val="32"/>
          <w:szCs w:val="32"/>
        </w:rPr>
        <w:t>R</w:t>
      </w:r>
      <w:r w:rsidR="00D02870" w:rsidRPr="00680A8B">
        <w:rPr>
          <w:rFonts w:ascii="Arial" w:hAnsi="Arial" w:cs="Arial"/>
          <w:sz w:val="32"/>
          <w:szCs w:val="32"/>
        </w:rPr>
        <w:t>OZDZIAŁ II:</w:t>
      </w:r>
    </w:p>
    <w:p w:rsidR="00D02870" w:rsidRPr="00486F75" w:rsidRDefault="00D02870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02870" w:rsidRDefault="00680A8B" w:rsidP="00680A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OBLACI </w:t>
      </w:r>
      <w:r w:rsidR="00D02870" w:rsidRPr="00680A8B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D02870" w:rsidRPr="00680A8B">
        <w:rPr>
          <w:rFonts w:ascii="Arial" w:hAnsi="Arial" w:cs="Arial"/>
          <w:b/>
          <w:sz w:val="28"/>
          <w:szCs w:val="28"/>
        </w:rPr>
        <w:t>A MNISZA WSPÓLNOTA REDEMPTORYSTEK W BIELSKU-BIAŁEJ</w:t>
      </w:r>
    </w:p>
    <w:p w:rsidR="00D02870" w:rsidRPr="00680A8B" w:rsidRDefault="00D02870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B52CF" w:rsidRPr="00486F75" w:rsidRDefault="006B52CF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02870" w:rsidRPr="00486F75" w:rsidRDefault="006B52CF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6F75">
        <w:rPr>
          <w:rFonts w:ascii="Arial" w:hAnsi="Arial" w:cs="Arial"/>
        </w:rPr>
        <w:t>1. K</w:t>
      </w:r>
      <w:r w:rsidR="00D02870" w:rsidRPr="00486F75">
        <w:rPr>
          <w:rFonts w:ascii="Arial" w:hAnsi="Arial" w:cs="Arial"/>
        </w:rPr>
        <w:t>lasztor redemptorystek w Bielsku otwarty jest na przyjmowanie oblatów do swojej rodziny duchowej. Akt oblacji ustanawia obustronną więź łącząca oblata z klasztorem oraz klasztor z oblatem.</w:t>
      </w:r>
    </w:p>
    <w:p w:rsidR="00D02870" w:rsidRPr="00486F75" w:rsidRDefault="00D02870" w:rsidP="00476A6D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D02870" w:rsidRPr="00486F75" w:rsidRDefault="00D02870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6F75">
        <w:rPr>
          <w:rFonts w:ascii="Arial" w:hAnsi="Arial" w:cs="Arial"/>
        </w:rPr>
        <w:t>2. Troska o oblatów spoczywa zasadniczo na Przełożonej. Przełożona wyznacza mniszkę lub mniszki bezpośrednio odpowiedzialne za oblatów.</w:t>
      </w:r>
    </w:p>
    <w:p w:rsidR="00D02870" w:rsidRPr="00486F75" w:rsidRDefault="00D02870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02870" w:rsidRPr="00486F75" w:rsidRDefault="00D02870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6F75">
        <w:rPr>
          <w:rFonts w:ascii="Arial" w:hAnsi="Arial" w:cs="Arial"/>
        </w:rPr>
        <w:t>3. Do obowiązków mniszki (mniszek) odpowiedzialnej za oblatów należy:</w:t>
      </w:r>
    </w:p>
    <w:p w:rsidR="00D02870" w:rsidRPr="00486F75" w:rsidRDefault="00D02870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6F75">
        <w:rPr>
          <w:rFonts w:ascii="Arial" w:hAnsi="Arial" w:cs="Arial"/>
        </w:rPr>
        <w:t xml:space="preserve">a) przygotowanie dni skupienia i rekolekcji </w:t>
      </w:r>
    </w:p>
    <w:p w:rsidR="00D02870" w:rsidRPr="00486F75" w:rsidRDefault="00D02870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6F75">
        <w:rPr>
          <w:rFonts w:ascii="Arial" w:hAnsi="Arial" w:cs="Arial"/>
        </w:rPr>
        <w:t xml:space="preserve">b) przygotowanie obrzędów </w:t>
      </w:r>
      <w:r w:rsidR="006B52CF" w:rsidRPr="00486F75">
        <w:rPr>
          <w:rFonts w:ascii="Arial" w:hAnsi="Arial" w:cs="Arial"/>
        </w:rPr>
        <w:t>związanych ze złożeniem</w:t>
      </w:r>
      <w:r w:rsidRPr="00486F75">
        <w:rPr>
          <w:rFonts w:ascii="Arial" w:hAnsi="Arial" w:cs="Arial"/>
        </w:rPr>
        <w:t xml:space="preserve"> przyrzeczeń oblackich</w:t>
      </w:r>
    </w:p>
    <w:p w:rsidR="00D02870" w:rsidRPr="00486F75" w:rsidRDefault="00D02870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6F75">
        <w:rPr>
          <w:rFonts w:ascii="Arial" w:hAnsi="Arial" w:cs="Arial"/>
        </w:rPr>
        <w:t>c) prowadzenie korespondencji i rozmów z oblatami i kandydatami na oblatów</w:t>
      </w:r>
    </w:p>
    <w:p w:rsidR="00D02870" w:rsidRPr="00486F75" w:rsidRDefault="00D02870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6F75">
        <w:rPr>
          <w:rFonts w:ascii="Arial" w:hAnsi="Arial" w:cs="Arial"/>
        </w:rPr>
        <w:t>d) zamieszczanie tekstów z dni skupienia i rekolekcji na internetowej stronie redemptorystek - „dla oblatów”.</w:t>
      </w:r>
    </w:p>
    <w:p w:rsidR="00D02870" w:rsidRPr="00486F75" w:rsidRDefault="00D02870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02870" w:rsidRPr="00486F75" w:rsidRDefault="00D02870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6F75">
        <w:rPr>
          <w:rFonts w:ascii="Arial" w:hAnsi="Arial" w:cs="Arial"/>
        </w:rPr>
        <w:t xml:space="preserve">4. Klasztor – zgodnie ze swą bielską tradycją – umożliwia oblatowi uczestnictwo w życiu modlitwy i ofiary swojej wspólnoty. Stwarza też możliwości nieustannego doskonalenia duchowej formacji oblata. </w:t>
      </w:r>
    </w:p>
    <w:p w:rsidR="00D02870" w:rsidRPr="00486F75" w:rsidRDefault="00D02870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02870" w:rsidRPr="00486F75" w:rsidRDefault="00D02870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6F75">
        <w:rPr>
          <w:rFonts w:ascii="Arial" w:hAnsi="Arial" w:cs="Arial"/>
        </w:rPr>
        <w:lastRenderedPageBreak/>
        <w:t>5. Oblat zobowiązuje się do stylu życia, który zapewnia promieniowanie duchowości redemptorystowskiej poza mury klasztoru. Daje świadectwo chrześcijańskiej wartości życia redemptorystowskiego, stwarzając w swej rodzinie i w swoim środowisku atmosferę sprzyjającą budzeniu się powołań.</w:t>
      </w:r>
    </w:p>
    <w:p w:rsidR="00D02870" w:rsidRPr="00486F75" w:rsidRDefault="00D02870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02870" w:rsidRPr="00486F75" w:rsidRDefault="00D02870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6F75">
        <w:rPr>
          <w:rFonts w:ascii="Arial" w:hAnsi="Arial" w:cs="Arial"/>
        </w:rPr>
        <w:t xml:space="preserve">6. Oblaci – między sobą – tworzą więzi oparte na braterskiej przyjaźni, będącej wyrazem ducha miłości, który łączy ich nie tylko z siostrami bielskiej wspólnoty, lecz także między sobą. </w:t>
      </w:r>
    </w:p>
    <w:p w:rsidR="00D02870" w:rsidRPr="00486F75" w:rsidRDefault="00D02870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02870" w:rsidRPr="00486F75" w:rsidRDefault="00D02870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TTE1F77370t00" w:hAnsi="TTE1F77370t00" w:cs="TTE1F77370t00"/>
        </w:rPr>
      </w:pPr>
    </w:p>
    <w:p w:rsidR="00680A8B" w:rsidRDefault="00680A8B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680A8B" w:rsidRDefault="00680A8B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680A8B" w:rsidRDefault="00680A8B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680A8B" w:rsidRDefault="00680A8B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680A8B" w:rsidRDefault="00680A8B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680A8B" w:rsidRDefault="00680A8B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680A8B" w:rsidRDefault="00680A8B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680A8B" w:rsidRDefault="00680A8B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680A8B" w:rsidRDefault="00680A8B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680A8B" w:rsidRDefault="00680A8B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680A8B" w:rsidRDefault="00680A8B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680A8B" w:rsidRDefault="00680A8B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680A8B" w:rsidRDefault="00680A8B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680A8B" w:rsidRDefault="00680A8B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680A8B" w:rsidRDefault="00680A8B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680A8B" w:rsidRDefault="00680A8B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680A8B" w:rsidRDefault="00680A8B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680A8B" w:rsidRDefault="00680A8B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680A8B" w:rsidRDefault="00680A8B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680A8B" w:rsidRDefault="00680A8B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680A8B" w:rsidRDefault="00680A8B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680A8B" w:rsidRDefault="00680A8B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F94945" w:rsidRDefault="00D02870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680A8B">
        <w:rPr>
          <w:rFonts w:ascii="Arial" w:hAnsi="Arial" w:cs="Arial"/>
          <w:sz w:val="32"/>
          <w:szCs w:val="32"/>
        </w:rPr>
        <w:t xml:space="preserve">ROZDZIAŁ </w:t>
      </w:r>
      <w:r w:rsidR="00F94945" w:rsidRPr="00680A8B">
        <w:rPr>
          <w:rFonts w:ascii="Arial" w:hAnsi="Arial" w:cs="Arial"/>
          <w:sz w:val="32"/>
          <w:szCs w:val="32"/>
        </w:rPr>
        <w:t>III</w:t>
      </w:r>
    </w:p>
    <w:p w:rsidR="00680A8B" w:rsidRPr="00486F75" w:rsidRDefault="00680A8B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02870" w:rsidRPr="00680A8B" w:rsidRDefault="00D02870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680A8B">
        <w:rPr>
          <w:rFonts w:ascii="Arial" w:hAnsi="Arial" w:cs="Arial"/>
          <w:b/>
          <w:sz w:val="28"/>
          <w:szCs w:val="28"/>
        </w:rPr>
        <w:t>ŻYCIE DUCHOWE OBLATÓW</w:t>
      </w:r>
    </w:p>
    <w:p w:rsidR="00D02870" w:rsidRPr="00486F75" w:rsidRDefault="00D02870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TTE1F77370t00" w:hAnsi="TTE1F77370t00" w:cs="TTE1F77370t00"/>
        </w:rPr>
      </w:pPr>
    </w:p>
    <w:p w:rsidR="00D02870" w:rsidRPr="00486F75" w:rsidRDefault="00D02870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6F75">
        <w:rPr>
          <w:rFonts w:ascii="Arial" w:hAnsi="Arial" w:cs="Arial"/>
        </w:rPr>
        <w:t>1. Oblat czuje się przynaglony do świętości – nieustannie przeżywa tajemnicę paschalną: przechodzenie z niewoli grzechu do nowego życia w wolności dziecka Bożego. Stara się nie zaniedbywać żadnego środka ani żadnej możliwości, aby Jezus był poznawany i kochany w jego otoczeniu. W tej wędrówce towarzyszy mu Matka Maria Celeste Crostarosa. Postępując według ducha jej Reguły, stawia sobie za cel „być żywym wizerunkiem Odkupiciela” – przez nieustanne wpatrywanie się w Niego, przez przyjęcie redemptorystowskiego stylu życia, biegnąc drogą przykazań Bożych i zgłębiając naukę Kościoła.</w:t>
      </w:r>
    </w:p>
    <w:p w:rsidR="00D02870" w:rsidRPr="00486F75" w:rsidRDefault="00D02870" w:rsidP="00476A6D">
      <w:pPr>
        <w:spacing w:after="0" w:line="240" w:lineRule="auto"/>
        <w:jc w:val="both"/>
        <w:rPr>
          <w:rFonts w:ascii="Arial" w:hAnsi="Arial" w:cs="Arial"/>
        </w:rPr>
      </w:pPr>
    </w:p>
    <w:p w:rsidR="00D02870" w:rsidRPr="00486F75" w:rsidRDefault="00C86778" w:rsidP="00476A6D">
      <w:pPr>
        <w:spacing w:after="0" w:line="240" w:lineRule="auto"/>
        <w:jc w:val="both"/>
        <w:rPr>
          <w:rFonts w:ascii="Arial" w:hAnsi="Arial" w:cs="Arial"/>
        </w:rPr>
      </w:pPr>
      <w:r w:rsidRPr="00486F75">
        <w:rPr>
          <w:rFonts w:ascii="Arial" w:hAnsi="Arial" w:cs="Arial"/>
        </w:rPr>
        <w:t xml:space="preserve">2. </w:t>
      </w:r>
      <w:r w:rsidR="00D02870" w:rsidRPr="00486F75">
        <w:rPr>
          <w:rFonts w:ascii="Arial" w:hAnsi="Arial" w:cs="Arial"/>
        </w:rPr>
        <w:t>Żyjąc duchem Reguły Zakonu Najświętszego Odkupiciela, pozostając w żywej relacji do wspólnoty redemptorystek w Bielsku, która została powołana w Kościele jako Żywa Pamiątka Odkupiciela, oblat stara się w swoim środowisku szerzyć duchowość komunii i żyć nowym przykazaniem miłości, które Jezus w sposób szczególny powierzył Marii Celeste.</w:t>
      </w:r>
    </w:p>
    <w:p w:rsidR="0042508D" w:rsidRPr="00486F75" w:rsidRDefault="0042508D" w:rsidP="00476A6D">
      <w:pPr>
        <w:spacing w:after="0" w:line="240" w:lineRule="auto"/>
        <w:jc w:val="both"/>
        <w:rPr>
          <w:rFonts w:ascii="Arial" w:hAnsi="Arial" w:cs="Arial"/>
        </w:rPr>
      </w:pPr>
    </w:p>
    <w:p w:rsidR="00D02870" w:rsidRPr="00486F75" w:rsidRDefault="00D02870" w:rsidP="00476A6D">
      <w:pPr>
        <w:spacing w:after="0" w:line="240" w:lineRule="auto"/>
        <w:jc w:val="both"/>
        <w:rPr>
          <w:rFonts w:ascii="Arial" w:hAnsi="Arial" w:cs="Arial"/>
        </w:rPr>
      </w:pPr>
      <w:r w:rsidRPr="00486F75">
        <w:rPr>
          <w:rFonts w:ascii="Arial" w:hAnsi="Arial" w:cs="Arial"/>
        </w:rPr>
        <w:t>3. Oblat w swoim środowisku będzie się starał być świadkiem miłości, żywym obrazem Chrystusa, Tego, który jest naszym Początkiem, i Celem, naszą Drogą, Życiem, naszym Pasterzem i Mistrzem.</w:t>
      </w:r>
    </w:p>
    <w:p w:rsidR="00C86778" w:rsidRPr="00486F75" w:rsidRDefault="00C86778" w:rsidP="00476A6D">
      <w:pPr>
        <w:spacing w:after="0" w:line="240" w:lineRule="auto"/>
        <w:jc w:val="both"/>
        <w:rPr>
          <w:rFonts w:ascii="Arial" w:hAnsi="Arial" w:cs="Arial"/>
        </w:rPr>
      </w:pPr>
    </w:p>
    <w:p w:rsidR="00D02870" w:rsidRPr="00486F75" w:rsidRDefault="00D02870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TTE1F76978t00" w:hAnsi="TTE1F76978t00" w:cs="TTE1F76978t00"/>
        </w:rPr>
      </w:pPr>
      <w:r w:rsidRPr="00486F75">
        <w:rPr>
          <w:rFonts w:ascii="Arial" w:hAnsi="Arial" w:cs="Arial"/>
        </w:rPr>
        <w:lastRenderedPageBreak/>
        <w:t xml:space="preserve">4. </w:t>
      </w:r>
      <w:r w:rsidRPr="00486F75">
        <w:rPr>
          <w:rFonts w:ascii="TTE1F76978t00" w:hAnsi="TTE1F76978t00" w:cs="TTE1F76978t00"/>
        </w:rPr>
        <w:t>Pełne uczestnictwo w sakramentach Kościoła oznacza dla oblata przede wszystkim regularne uczestnictwo we Mszy św., w której łączy swoją oblację z Ofiarą Chrystusa. Prowadzi do takiego ustawienia życia chrześcijańskiego, w którym Eucharystia stanowi centrum. W niej bowiem jednoczy się bardziej z Panem i uczy się być dla Kościoła i świata, tak jak On żywą Eucharystią.</w:t>
      </w:r>
    </w:p>
    <w:p w:rsidR="00D02870" w:rsidRPr="00486F75" w:rsidRDefault="00D02870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02870" w:rsidRPr="00486F75" w:rsidRDefault="00D02870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6F75">
        <w:rPr>
          <w:rFonts w:ascii="Arial" w:hAnsi="Arial" w:cs="Arial"/>
        </w:rPr>
        <w:t xml:space="preserve">5. Formację modlitewną oblata kształtują następujące elementy: wsłuchiwanie się w Słowo Boże (przez </w:t>
      </w:r>
      <w:r w:rsidRPr="00486F75">
        <w:rPr>
          <w:rFonts w:ascii="Arial" w:hAnsi="Arial" w:cs="Arial"/>
          <w:color w:val="000000"/>
        </w:rPr>
        <w:t>codzienną przynajmniej 15-to minutową medytację),</w:t>
      </w:r>
      <w:r w:rsidRPr="00486F75">
        <w:rPr>
          <w:rFonts w:ascii="Arial" w:hAnsi="Arial" w:cs="Arial"/>
        </w:rPr>
        <w:t xml:space="preserve"> przynajmniej jedna część z Liturgii Godzin w ciągu dnia, pełne uczestnictwo w sakramentalnym życiu Kościoła oraz modlitwa osobista, którą ubogaca kontakt z duchowymi pismami Marii Celeste. W duchu maryjnym rozważa więc Słowo Boże we własnym sercu, zachowując je jak bezcenny skarb, a promieniując nim głosi obfite Odkupienie.</w:t>
      </w:r>
    </w:p>
    <w:p w:rsidR="00D02870" w:rsidRPr="00486F75" w:rsidRDefault="00D02870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02870" w:rsidRPr="00486F75" w:rsidRDefault="00D02870" w:rsidP="00476A6D">
      <w:pPr>
        <w:spacing w:after="0" w:line="240" w:lineRule="auto"/>
        <w:jc w:val="both"/>
        <w:rPr>
          <w:rFonts w:ascii="Arial" w:hAnsi="Arial" w:cs="Arial"/>
        </w:rPr>
      </w:pPr>
      <w:r w:rsidRPr="00486F75">
        <w:rPr>
          <w:rFonts w:ascii="Arial" w:hAnsi="Arial" w:cs="Arial"/>
        </w:rPr>
        <w:t>6. Oblat stara się przyjmować każde cierpienie i krzyż z pogodą ducha, medytując nad życiem i tekstami Marii Celeste, aby w tych trudnych momentach własnej egzystencji dawać jak ona świadectwo o Bogu, który jest blisko, dzieli nasze utrapienia duchowe i fizyczne i cierpi razem z nami.</w:t>
      </w:r>
    </w:p>
    <w:p w:rsidR="00476A6D" w:rsidRPr="00486F75" w:rsidRDefault="00476A6D" w:rsidP="00476A6D">
      <w:pPr>
        <w:spacing w:after="0" w:line="240" w:lineRule="auto"/>
        <w:jc w:val="both"/>
        <w:rPr>
          <w:rFonts w:ascii="Arial" w:hAnsi="Arial" w:cs="Arial"/>
        </w:rPr>
      </w:pPr>
    </w:p>
    <w:p w:rsidR="00D02870" w:rsidRPr="00486F75" w:rsidRDefault="00D02870" w:rsidP="00476A6D">
      <w:pPr>
        <w:autoSpaceDE w:val="0"/>
        <w:autoSpaceDN w:val="0"/>
        <w:adjustRightInd w:val="0"/>
        <w:spacing w:after="0" w:line="240" w:lineRule="auto"/>
        <w:jc w:val="both"/>
        <w:rPr>
          <w:rFonts w:ascii="TTE1F76978t00" w:hAnsi="TTE1F76978t00" w:cs="TTE1F76978t00"/>
        </w:rPr>
      </w:pPr>
      <w:r w:rsidRPr="00486F75">
        <w:rPr>
          <w:rFonts w:ascii="Arial" w:hAnsi="Arial" w:cs="Arial"/>
        </w:rPr>
        <w:t>7.</w:t>
      </w:r>
      <w:r w:rsidRPr="00486F75">
        <w:rPr>
          <w:rFonts w:ascii="TTE1F76978t00" w:hAnsi="TTE1F76978t00" w:cs="TTE1F76978t00"/>
        </w:rPr>
        <w:t xml:space="preserve"> Niepokalana jest dla oblata wzorem całkowitego oddania się w posłuszeństwie Bogu, a Matka Boża Nieustającej Pomocy wspiera go w codziennej realizacji jego powołania. Będzie się starać o to, by dojrzała w nim pobożność maryjna coraz bardziej autentyczna i głęboka. </w:t>
      </w:r>
    </w:p>
    <w:p w:rsidR="00D02870" w:rsidRDefault="00D02870" w:rsidP="00476A6D">
      <w:pPr>
        <w:spacing w:after="0" w:line="240" w:lineRule="auto"/>
        <w:rPr>
          <w:rFonts w:ascii="Arial" w:hAnsi="Arial" w:cs="Arial"/>
        </w:rPr>
      </w:pPr>
    </w:p>
    <w:p w:rsidR="00D02870" w:rsidRDefault="00D02870" w:rsidP="00476A6D">
      <w:pPr>
        <w:spacing w:after="0" w:line="240" w:lineRule="auto"/>
        <w:rPr>
          <w:rFonts w:ascii="Arial" w:hAnsi="Arial" w:cs="Arial"/>
        </w:rPr>
      </w:pPr>
    </w:p>
    <w:sectPr w:rsidR="00D02870" w:rsidSect="000F19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8420" w:h="11907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35D" w:rsidRDefault="0031335D" w:rsidP="00476A6D">
      <w:pPr>
        <w:spacing w:after="0" w:line="240" w:lineRule="auto"/>
      </w:pPr>
      <w:r>
        <w:separator/>
      </w:r>
    </w:p>
  </w:endnote>
  <w:endnote w:type="continuationSeparator" w:id="0">
    <w:p w:rsidR="0031335D" w:rsidRDefault="0031335D" w:rsidP="00476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F7737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F7697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9DD" w:rsidRDefault="000F19D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A6D" w:rsidRDefault="00476A6D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0F19DD">
      <w:rPr>
        <w:noProof/>
      </w:rPr>
      <w:t>7</w:t>
    </w:r>
    <w:r>
      <w:fldChar w:fldCharType="end"/>
    </w:r>
  </w:p>
  <w:p w:rsidR="00476A6D" w:rsidRDefault="00476A6D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9DD" w:rsidRDefault="000F19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35D" w:rsidRDefault="0031335D" w:rsidP="00476A6D">
      <w:pPr>
        <w:spacing w:after="0" w:line="240" w:lineRule="auto"/>
      </w:pPr>
      <w:r>
        <w:separator/>
      </w:r>
    </w:p>
  </w:footnote>
  <w:footnote w:type="continuationSeparator" w:id="0">
    <w:p w:rsidR="0031335D" w:rsidRDefault="0031335D" w:rsidP="00476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9DD" w:rsidRDefault="000F19D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9DD" w:rsidRDefault="000F19D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9DD" w:rsidRDefault="000F19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A5D8D"/>
    <w:multiLevelType w:val="hybridMultilevel"/>
    <w:tmpl w:val="AC7CB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01499"/>
    <w:multiLevelType w:val="hybridMultilevel"/>
    <w:tmpl w:val="9238D0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317E9D"/>
    <w:multiLevelType w:val="hybridMultilevel"/>
    <w:tmpl w:val="EAB23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D1EB4"/>
    <w:multiLevelType w:val="hybridMultilevel"/>
    <w:tmpl w:val="2A9277B4"/>
    <w:lvl w:ilvl="0" w:tplc="C8608D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8414A"/>
    <w:multiLevelType w:val="hybridMultilevel"/>
    <w:tmpl w:val="A9A225E2"/>
    <w:lvl w:ilvl="0" w:tplc="B72CC2A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8141BF5"/>
    <w:multiLevelType w:val="hybridMultilevel"/>
    <w:tmpl w:val="CF186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8"/>
  <w:doNotTrackMoves/>
  <w:defaultTabStop w:val="708"/>
  <w:hyphenationZone w:val="425"/>
  <w:bookFoldPrinting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4546"/>
    <w:rsid w:val="000535DF"/>
    <w:rsid w:val="00076F54"/>
    <w:rsid w:val="00092CC1"/>
    <w:rsid w:val="000F19DD"/>
    <w:rsid w:val="0014200A"/>
    <w:rsid w:val="001435D5"/>
    <w:rsid w:val="00175D48"/>
    <w:rsid w:val="00195E03"/>
    <w:rsid w:val="001A5E0D"/>
    <w:rsid w:val="001C1A33"/>
    <w:rsid w:val="001F7CB4"/>
    <w:rsid w:val="002161C7"/>
    <w:rsid w:val="002407FA"/>
    <w:rsid w:val="002647D4"/>
    <w:rsid w:val="00270993"/>
    <w:rsid w:val="002765D0"/>
    <w:rsid w:val="002976A2"/>
    <w:rsid w:val="0031335D"/>
    <w:rsid w:val="003644C2"/>
    <w:rsid w:val="00383601"/>
    <w:rsid w:val="003A2A39"/>
    <w:rsid w:val="003D584A"/>
    <w:rsid w:val="0040676C"/>
    <w:rsid w:val="0042508D"/>
    <w:rsid w:val="004546F7"/>
    <w:rsid w:val="00476A6D"/>
    <w:rsid w:val="00486F75"/>
    <w:rsid w:val="00490E1E"/>
    <w:rsid w:val="004B63BF"/>
    <w:rsid w:val="004F2AE3"/>
    <w:rsid w:val="00506B8B"/>
    <w:rsid w:val="005528E9"/>
    <w:rsid w:val="005549F8"/>
    <w:rsid w:val="00576A84"/>
    <w:rsid w:val="00582E94"/>
    <w:rsid w:val="00593033"/>
    <w:rsid w:val="005F0A00"/>
    <w:rsid w:val="006264F3"/>
    <w:rsid w:val="006359F1"/>
    <w:rsid w:val="0067391C"/>
    <w:rsid w:val="00680A8B"/>
    <w:rsid w:val="00683299"/>
    <w:rsid w:val="006B52CF"/>
    <w:rsid w:val="007511CE"/>
    <w:rsid w:val="0075431B"/>
    <w:rsid w:val="00764546"/>
    <w:rsid w:val="007740AD"/>
    <w:rsid w:val="00815278"/>
    <w:rsid w:val="00860652"/>
    <w:rsid w:val="008633ED"/>
    <w:rsid w:val="00882693"/>
    <w:rsid w:val="008E35D0"/>
    <w:rsid w:val="008F5AC6"/>
    <w:rsid w:val="00923752"/>
    <w:rsid w:val="009247D0"/>
    <w:rsid w:val="00926F15"/>
    <w:rsid w:val="00963996"/>
    <w:rsid w:val="0097000F"/>
    <w:rsid w:val="009711AE"/>
    <w:rsid w:val="009723F1"/>
    <w:rsid w:val="00996B3E"/>
    <w:rsid w:val="009E7B61"/>
    <w:rsid w:val="009F1BC0"/>
    <w:rsid w:val="009F4296"/>
    <w:rsid w:val="009F471F"/>
    <w:rsid w:val="00A450C0"/>
    <w:rsid w:val="00A73E17"/>
    <w:rsid w:val="00A95973"/>
    <w:rsid w:val="00AB77C0"/>
    <w:rsid w:val="00B4020A"/>
    <w:rsid w:val="00B47E97"/>
    <w:rsid w:val="00B51C90"/>
    <w:rsid w:val="00BA5EA3"/>
    <w:rsid w:val="00C2667D"/>
    <w:rsid w:val="00C45F09"/>
    <w:rsid w:val="00C86778"/>
    <w:rsid w:val="00CA20C4"/>
    <w:rsid w:val="00CB52FF"/>
    <w:rsid w:val="00D02870"/>
    <w:rsid w:val="00D0514C"/>
    <w:rsid w:val="00D10A4D"/>
    <w:rsid w:val="00D46E7B"/>
    <w:rsid w:val="00D66AA2"/>
    <w:rsid w:val="00D8492E"/>
    <w:rsid w:val="00DD2BCB"/>
    <w:rsid w:val="00E44308"/>
    <w:rsid w:val="00E62360"/>
    <w:rsid w:val="00EA7406"/>
    <w:rsid w:val="00EF1E2D"/>
    <w:rsid w:val="00F51676"/>
    <w:rsid w:val="00F94945"/>
    <w:rsid w:val="00FB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54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645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6A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6A6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6A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6A6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8</Pages>
  <Words>1165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 OBLATA ŚWIECKIEGO </vt:lpstr>
    </vt:vector>
  </TitlesOfParts>
  <Company/>
  <LinksUpToDate>false</LinksUpToDate>
  <CharactersWithSpaces>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OBLATA ŚWIECKIEGO </dc:title>
  <dc:subject/>
  <dc:creator>Ewa</dc:creator>
  <cp:keywords/>
  <dc:description/>
  <cp:lastModifiedBy>Ewa Klaczak</cp:lastModifiedBy>
  <cp:revision>26</cp:revision>
  <cp:lastPrinted>2015-03-03T14:32:00Z</cp:lastPrinted>
  <dcterms:created xsi:type="dcterms:W3CDTF">2015-02-27T15:50:00Z</dcterms:created>
  <dcterms:modified xsi:type="dcterms:W3CDTF">2020-09-28T09:33:00Z</dcterms:modified>
</cp:coreProperties>
</file>