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6450C" w:rsidRPr="00592A9E" w:rsidRDefault="00592A9E" w:rsidP="00F645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823085" cy="2367915"/>
            <wp:effectExtent l="1905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50C" w:rsidRPr="00592A9E">
        <w:rPr>
          <w:rFonts w:ascii="Arial" w:hAnsi="Arial" w:cs="Arial"/>
          <w:b/>
          <w:sz w:val="28"/>
          <w:szCs w:val="28"/>
        </w:rPr>
        <w:t>O tym jak nasza Założycielka bł. Maria Celeste wstąpiła do klasztoru.</w:t>
      </w:r>
    </w:p>
    <w:p w:rsidR="00F6450C" w:rsidRPr="00592A9E" w:rsidRDefault="00F6450C" w:rsidP="00F6450C">
      <w:pPr>
        <w:spacing w:after="0" w:line="240" w:lineRule="auto"/>
        <w:jc w:val="both"/>
        <w:rPr>
          <w:rFonts w:ascii="Arial" w:hAnsi="Arial" w:cs="Arial"/>
          <w:b/>
        </w:rPr>
      </w:pPr>
    </w:p>
    <w:p w:rsidR="00F6450C" w:rsidRPr="00592A9E" w:rsidRDefault="00F6450C" w:rsidP="00F6450C">
      <w:pPr>
        <w:spacing w:after="0" w:line="240" w:lineRule="auto"/>
        <w:jc w:val="both"/>
        <w:rPr>
          <w:rFonts w:ascii="Arial" w:hAnsi="Arial" w:cs="Arial"/>
          <w:b/>
        </w:rPr>
      </w:pPr>
      <w:r w:rsidRPr="00592A9E">
        <w:rPr>
          <w:rFonts w:ascii="Arial" w:hAnsi="Arial" w:cs="Arial"/>
          <w:b/>
        </w:rPr>
        <w:t xml:space="preserve">Pewnego dnia Julia, późniejsza Maria Celeste odwiedziła karmelitański klasztor. Przyjechała tam z mamą i starsza siostra, która myślała o wstąpieniu właśnie tam. Przełożona klasztoru, matka </w:t>
      </w:r>
      <w:proofErr w:type="spellStart"/>
      <w:r w:rsidRPr="00592A9E">
        <w:rPr>
          <w:rFonts w:ascii="Arial" w:hAnsi="Arial" w:cs="Arial"/>
          <w:b/>
        </w:rPr>
        <w:t>Werdiana</w:t>
      </w:r>
      <w:proofErr w:type="spellEnd"/>
      <w:r w:rsidRPr="00592A9E">
        <w:rPr>
          <w:rFonts w:ascii="Arial" w:hAnsi="Arial" w:cs="Arial"/>
          <w:b/>
        </w:rPr>
        <w:t>, święta niewiasta, rozpoznała od razu w tej młodej dziewczynie o wątłym zdrowiu, ale błyszczących inteligencją oczach osobę - zrównoważoną, energiczną i pobożną. Zobaczyła w niej duszę wybraną, dlatego bez wahania, jakby z nagła zaproponowała jej, by wstąpiła do ich wspólnoty zakonnej. W tym momencie objawiło się zdecydowanie Julii. Pełna nadprzyrodzonej radości, przyjęła zaproszenie. Opisane przez nią wydarzenie odwiedzin w klasztorze karmelitańskim doskonale objawia jej charakter. Była  osobą zdecydowaną i żywego usposobienia. W 1949 roku pewnemu franciszkaninowi, znakomitemu włoskiemu grafologowi – o. Hieronimowi Moretti pokazano pismo  Marii Celeste. Przeprowadził jego analizę i  stwierdził między innymi, że  cechowała ją wyjątkowa stanowczość, która wybrzmiewała jeszcze bardziej pośród trudności i przeszkód. Była typem człowieka, o żywym temperamencie (o. Rey-Mermet, redemptorysta napisał, że miała temperament liderki). Gdy rozpoznała wolę Bożą szła zdecydowanie do wyznaczonego celu.</w:t>
      </w:r>
      <w:r w:rsidRPr="00592A9E">
        <w:rPr>
          <w:rFonts w:ascii="Arial" w:hAnsi="Arial" w:cs="Arial"/>
          <w:b/>
        </w:rPr>
        <w:br/>
        <w:t xml:space="preserve">Kiedy więc zjawiła się w Karmelu wraz z matką i siostrą i usłyszała pytanie przełożonej matki </w:t>
      </w:r>
      <w:proofErr w:type="spellStart"/>
      <w:r w:rsidRPr="00592A9E">
        <w:rPr>
          <w:rFonts w:ascii="Arial" w:hAnsi="Arial" w:cs="Arial"/>
          <w:b/>
        </w:rPr>
        <w:t>Werdiany</w:t>
      </w:r>
      <w:proofErr w:type="spellEnd"/>
      <w:r w:rsidRPr="00592A9E">
        <w:rPr>
          <w:rFonts w:ascii="Arial" w:hAnsi="Arial" w:cs="Arial"/>
          <w:b/>
        </w:rPr>
        <w:t>: czy chce tu zostać. odpowiedziała: „</w:t>
      </w:r>
      <w:r w:rsidRPr="00592A9E">
        <w:rPr>
          <w:rFonts w:ascii="Arial" w:hAnsi="Arial" w:cs="Arial"/>
          <w:b/>
          <w:i/>
        </w:rPr>
        <w:t>zostaję natychmiast</w:t>
      </w:r>
      <w:r w:rsidRPr="00592A9E">
        <w:rPr>
          <w:rFonts w:ascii="Arial" w:hAnsi="Arial" w:cs="Arial"/>
          <w:b/>
        </w:rPr>
        <w:t>”. A jej siostra Urszula przyłączyła się do niej.</w:t>
      </w:r>
    </w:p>
    <w:p w:rsidR="00F6450C" w:rsidRPr="00592A9E" w:rsidRDefault="00F6450C" w:rsidP="00F6450C">
      <w:pPr>
        <w:spacing w:after="0" w:line="240" w:lineRule="auto"/>
        <w:rPr>
          <w:rFonts w:ascii="Arial" w:hAnsi="Arial" w:cs="Arial"/>
          <w:b/>
        </w:rPr>
      </w:pPr>
      <w:r w:rsidRPr="00592A9E">
        <w:rPr>
          <w:rFonts w:ascii="Arial" w:hAnsi="Arial" w:cs="Arial"/>
          <w:b/>
        </w:rPr>
        <w:t xml:space="preserve"> W Autobiografii napisała:</w:t>
      </w:r>
    </w:p>
    <w:p w:rsidR="00F6450C" w:rsidRPr="00592A9E" w:rsidRDefault="00F6450C" w:rsidP="00F6450C">
      <w:pPr>
        <w:spacing w:after="0" w:line="240" w:lineRule="auto"/>
        <w:jc w:val="both"/>
        <w:rPr>
          <w:rFonts w:ascii="Arial" w:hAnsi="Arial" w:cs="Arial"/>
          <w:b/>
        </w:rPr>
      </w:pPr>
      <w:r w:rsidRPr="00592A9E">
        <w:rPr>
          <w:rFonts w:ascii="Arial" w:hAnsi="Arial" w:cs="Arial"/>
          <w:b/>
        </w:rPr>
        <w:br/>
        <w:t>„</w:t>
      </w:r>
      <w:r w:rsidRPr="00592A9E">
        <w:rPr>
          <w:rFonts w:ascii="Arial" w:hAnsi="Arial" w:cs="Arial"/>
          <w:b/>
          <w:i/>
        </w:rPr>
        <w:t>Musiałyśmy jednak najpierw długo przekonywać naszą matkę, która nie miała zgody ojca na pozostawienie nas tutaj. Udało się ją namówić pod warunkiem, że jeśli ojciec nie będzie zadowolony z naszej decyzji, to przyjadą po nas i wrócimy do domu. Lecz Ty, Panie, uczyniłeś dyspozycyjnym serce mojego ojca, który ucieszył się i zaakceptował nasz wybór</w:t>
      </w:r>
      <w:r w:rsidRPr="00592A9E">
        <w:rPr>
          <w:rFonts w:ascii="Arial" w:hAnsi="Arial" w:cs="Arial"/>
          <w:b/>
        </w:rPr>
        <w:t xml:space="preserve">”. </w:t>
      </w:r>
    </w:p>
    <w:p w:rsidR="00F6450C" w:rsidRPr="00592A9E" w:rsidRDefault="00F6450C" w:rsidP="00F6450C">
      <w:pPr>
        <w:spacing w:after="0" w:line="240" w:lineRule="auto"/>
        <w:jc w:val="both"/>
        <w:rPr>
          <w:rFonts w:ascii="Arial" w:hAnsi="Arial" w:cs="Arial"/>
          <w:b/>
        </w:rPr>
      </w:pPr>
    </w:p>
    <w:p w:rsidR="00F6450C" w:rsidRPr="00592A9E" w:rsidRDefault="00F6450C" w:rsidP="00F6450C">
      <w:pPr>
        <w:spacing w:after="0" w:line="240" w:lineRule="auto"/>
        <w:jc w:val="both"/>
        <w:rPr>
          <w:rFonts w:ascii="Arial" w:hAnsi="Arial" w:cs="Arial"/>
          <w:b/>
        </w:rPr>
      </w:pPr>
      <w:r w:rsidRPr="00592A9E">
        <w:rPr>
          <w:rFonts w:ascii="Arial" w:hAnsi="Arial" w:cs="Arial"/>
          <w:b/>
        </w:rPr>
        <w:t xml:space="preserve">Pan </w:t>
      </w:r>
      <w:proofErr w:type="spellStart"/>
      <w:r w:rsidRPr="00592A9E">
        <w:rPr>
          <w:rFonts w:ascii="Arial" w:hAnsi="Arial" w:cs="Arial"/>
          <w:b/>
        </w:rPr>
        <w:t>Crostarosa</w:t>
      </w:r>
      <w:proofErr w:type="spellEnd"/>
      <w:r w:rsidRPr="00592A9E">
        <w:rPr>
          <w:rFonts w:ascii="Arial" w:hAnsi="Arial" w:cs="Arial"/>
          <w:b/>
        </w:rPr>
        <w:t xml:space="preserve"> był człowiekiem głęboko wierzącym, dlatego zgodził się na ich decyzję. Pozwolił im zostać zakonnicami w tym klasztorze. Jaka dziewczyna dzisiaj, przychodząc do klasztoru decyduje się na to, by w nim pozostać od razu? A taką była Maria Celeste w wieku 21 lat. W jednej chwili zdecydowała się pozostawić zamożny dom, gdzie nie brakowało jej niczego,  drogą jej sercu rodzinę, ukochany Neapol i wybrała życie zakonne. Wybrała Karmel. „</w:t>
      </w:r>
      <w:r w:rsidRPr="00592A9E">
        <w:rPr>
          <w:rFonts w:ascii="Arial" w:hAnsi="Arial" w:cs="Arial"/>
          <w:b/>
          <w:i/>
        </w:rPr>
        <w:t>Poczułam się zupełnie wolna od światowych spraw</w:t>
      </w:r>
      <w:r w:rsidRPr="00592A9E">
        <w:rPr>
          <w:rFonts w:ascii="Arial" w:hAnsi="Arial" w:cs="Arial"/>
          <w:b/>
        </w:rPr>
        <w:t>” – napisała w Autobiografii.</w:t>
      </w:r>
    </w:p>
    <w:p w:rsidR="00151074" w:rsidRPr="00592A9E" w:rsidRDefault="00151074">
      <w:pPr>
        <w:rPr>
          <w:b/>
        </w:rPr>
      </w:pPr>
    </w:p>
    <w:sectPr w:rsidR="00151074" w:rsidRPr="00592A9E" w:rsidSect="0015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compat/>
  <w:rsids>
    <w:rsidRoot w:val="00F6450C"/>
    <w:rsid w:val="00151074"/>
    <w:rsid w:val="002E0556"/>
    <w:rsid w:val="00592A9E"/>
    <w:rsid w:val="00F6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2017-05-05T17:55:00Z</dcterms:created>
  <dcterms:modified xsi:type="dcterms:W3CDTF">2017-05-05T18:07:00Z</dcterms:modified>
</cp:coreProperties>
</file>