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B6" w:rsidRDefault="00F46EB6" w:rsidP="003149DA">
      <w:pPr>
        <w:spacing w:after="0"/>
        <w:jc w:val="right"/>
        <w:rPr>
          <w:rFonts w:ascii="Bookman Old Style" w:hAnsi="Bookman Old Style"/>
          <w:i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-541020</wp:posOffset>
            </wp:positionH>
            <wp:positionV relativeFrom="margin">
              <wp:posOffset>-596439</wp:posOffset>
            </wp:positionV>
            <wp:extent cx="2440363" cy="1635520"/>
            <wp:effectExtent l="190500" t="190500" r="188595" b="193675"/>
            <wp:wrapSquare wrapText="bothSides"/>
            <wp:docPr id="1" name="Obraz 1" descr="F:\Fotki Kotka\2008\wspólnota grudzień 08\P10104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F:\Fotki Kotka\2008\wspólnota grudzień 08\P101042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980" r="10557"/>
                    <a:stretch/>
                  </pic:blipFill>
                  <pic:spPr bwMode="auto">
                    <a:xfrm>
                      <a:off x="0" y="0"/>
                      <a:ext cx="2440363" cy="1635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49DA" w:rsidRDefault="003149DA" w:rsidP="00F46EB6">
      <w:pPr>
        <w:spacing w:after="0"/>
        <w:ind w:left="708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Zobacz i rozważ, jaką godnością i dobrodziejstwem </w:t>
      </w:r>
    </w:p>
    <w:p w:rsidR="003149DA" w:rsidRDefault="003149DA" w:rsidP="00F46EB6">
      <w:pPr>
        <w:spacing w:after="0"/>
        <w:jc w:val="right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i/>
        </w:rPr>
        <w:t xml:space="preserve">było dla ludzkości to, że mój umiłowany Syn </w:t>
      </w:r>
      <w:r>
        <w:rPr>
          <w:rFonts w:ascii="Bookman Old Style" w:hAnsi="Bookman Old Style"/>
          <w:b/>
          <w:i/>
        </w:rPr>
        <w:tab/>
      </w:r>
      <w:r>
        <w:rPr>
          <w:rFonts w:ascii="Bookman Old Style" w:hAnsi="Bookman Old Style"/>
          <w:b/>
          <w:i/>
        </w:rPr>
        <w:tab/>
        <w:t xml:space="preserve">stał się Człowiekiem. </w:t>
      </w:r>
    </w:p>
    <w:p w:rsidR="003149DA" w:rsidRDefault="003149DA" w:rsidP="003149DA">
      <w:pPr>
        <w:spacing w:after="0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Tutaj możesz powiedzieć, </w:t>
      </w:r>
    </w:p>
    <w:p w:rsidR="003149DA" w:rsidRDefault="003149DA" w:rsidP="003149DA">
      <w:pPr>
        <w:spacing w:after="0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że wstąpiłaś w nieskończone morze dóbr, </w:t>
      </w:r>
    </w:p>
    <w:p w:rsidR="003149DA" w:rsidRDefault="003149DA" w:rsidP="003149DA">
      <w:pPr>
        <w:tabs>
          <w:tab w:val="left" w:pos="3744"/>
          <w:tab w:val="right" w:pos="9072"/>
        </w:tabs>
        <w:spacing w:after="0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ab/>
      </w:r>
      <w:r>
        <w:rPr>
          <w:rFonts w:ascii="Bookman Old Style" w:hAnsi="Bookman Old Style"/>
          <w:i/>
        </w:rPr>
        <w:tab/>
        <w:t xml:space="preserve">którego nigdy nie odkryjesz do końca, </w:t>
      </w:r>
    </w:p>
    <w:p w:rsidR="003149DA" w:rsidRDefault="003149DA" w:rsidP="003149DA">
      <w:pPr>
        <w:spacing w:after="0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nawet w wieczności, a cóż dopiero w czasie? </w:t>
      </w:r>
    </w:p>
    <w:p w:rsidR="003149DA" w:rsidRDefault="003149DA" w:rsidP="003149DA">
      <w:pPr>
        <w:spacing w:after="0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>Zobacz do czego zdolna jest moja miłość do człowieka:</w:t>
      </w:r>
    </w:p>
    <w:p w:rsidR="003149DA" w:rsidRDefault="003149DA" w:rsidP="003149DA">
      <w:pPr>
        <w:spacing w:after="0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 zapragnąłem wynieść do ogromnej czci ludzką naturę,</w:t>
      </w:r>
    </w:p>
    <w:p w:rsidR="003149DA" w:rsidRDefault="003149DA" w:rsidP="003149DA">
      <w:pPr>
        <w:spacing w:after="0"/>
        <w:ind w:left="-284"/>
        <w:jc w:val="right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b/>
          <w:i/>
          <w:sz w:val="24"/>
          <w:szCs w:val="24"/>
        </w:rPr>
        <w:t>chciałem, aby o człowieku można było powiedzieć Bóg i o Bogu człowiek.</w:t>
      </w:r>
    </w:p>
    <w:p w:rsidR="003149DA" w:rsidRDefault="003149DA" w:rsidP="003149DA">
      <w:pPr>
        <w:spacing w:after="0"/>
        <w:jc w:val="right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Bł. Maria </w:t>
      </w:r>
      <w:proofErr w:type="spellStart"/>
      <w:r>
        <w:rPr>
          <w:rFonts w:ascii="Bookman Old Style" w:hAnsi="Bookman Old Style"/>
          <w:sz w:val="18"/>
          <w:szCs w:val="18"/>
        </w:rPr>
        <w:t>Celeste</w:t>
      </w:r>
      <w:proofErr w:type="spellEnd"/>
      <w:r>
        <w:rPr>
          <w:rFonts w:ascii="Bookman Old Style" w:hAnsi="Bookman Old Style"/>
          <w:sz w:val="18"/>
          <w:szCs w:val="18"/>
        </w:rPr>
        <w:t xml:space="preserve"> </w:t>
      </w:r>
      <w:proofErr w:type="spellStart"/>
      <w:r>
        <w:rPr>
          <w:rFonts w:ascii="Bookman Old Style" w:hAnsi="Bookman Old Style"/>
          <w:sz w:val="18"/>
          <w:szCs w:val="18"/>
        </w:rPr>
        <w:t>Crostarosa</w:t>
      </w:r>
      <w:proofErr w:type="spellEnd"/>
      <w:r>
        <w:rPr>
          <w:rFonts w:ascii="Bookman Old Style" w:hAnsi="Bookman Old Style"/>
          <w:sz w:val="18"/>
          <w:szCs w:val="18"/>
        </w:rPr>
        <w:t>, Ćwiczenia duchowe na każdy rok</w:t>
      </w:r>
    </w:p>
    <w:p w:rsidR="00145BDD" w:rsidRDefault="00145BDD" w:rsidP="003149DA">
      <w:pPr>
        <w:spacing w:after="0"/>
        <w:jc w:val="right"/>
        <w:rPr>
          <w:rFonts w:ascii="Bookman Old Style" w:hAnsi="Bookman Old Style"/>
          <w:sz w:val="18"/>
          <w:szCs w:val="18"/>
        </w:rPr>
      </w:pPr>
    </w:p>
    <w:p w:rsidR="003149DA" w:rsidRPr="00B75F0F" w:rsidRDefault="003149DA" w:rsidP="003149DA">
      <w:pPr>
        <w:spacing w:after="0"/>
        <w:jc w:val="right"/>
        <w:rPr>
          <w:rFonts w:ascii="Bookman Old Style" w:hAnsi="Bookman Old Style"/>
          <w:i/>
          <w:noProof/>
          <w:lang w:eastAsia="pl-PL"/>
        </w:rPr>
      </w:pPr>
    </w:p>
    <w:p w:rsidR="003149DA" w:rsidRPr="00B75F0F" w:rsidRDefault="003149DA" w:rsidP="003149DA">
      <w:pPr>
        <w:spacing w:after="0"/>
        <w:jc w:val="right"/>
        <w:rPr>
          <w:rFonts w:ascii="Bookman Old Style" w:hAnsi="Bookman Old Style"/>
          <w:i/>
          <w:noProof/>
          <w:lang w:eastAsia="pl-PL"/>
        </w:rPr>
      </w:pPr>
    </w:p>
    <w:p w:rsidR="003149DA" w:rsidRDefault="003149DA" w:rsidP="003149DA">
      <w:pPr>
        <w:spacing w:after="0"/>
        <w:rPr>
          <w:rFonts w:ascii="French Script MT" w:hAnsi="French Script MT"/>
          <w:b/>
          <w:i/>
          <w:noProof/>
          <w:sz w:val="72"/>
          <w:szCs w:val="72"/>
          <w:lang w:eastAsia="pl-PL"/>
        </w:rPr>
      </w:pPr>
      <w:r>
        <w:rPr>
          <w:rFonts w:ascii="French Script MT" w:hAnsi="French Script MT"/>
          <w:b/>
          <w:i/>
          <w:noProof/>
          <w:sz w:val="72"/>
          <w:szCs w:val="72"/>
          <w:lang w:eastAsia="pl-PL"/>
        </w:rPr>
        <w:t xml:space="preserve">Kochani! </w:t>
      </w:r>
    </w:p>
    <w:p w:rsidR="003149DA" w:rsidRPr="004111CB" w:rsidRDefault="003149DA" w:rsidP="003149D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>
        <w:rPr>
          <w:rFonts w:ascii="Bookman Old Style" w:hAnsi="Bookman Old Style"/>
          <w:b/>
          <w:i/>
          <w:noProof/>
          <w:sz w:val="24"/>
          <w:szCs w:val="24"/>
          <w:lang w:eastAsia="pl-PL"/>
        </w:rPr>
        <w:tab/>
      </w: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Nasz dobry Ojciec pozwolił nam przeżywać kolejny Adwent, by przygotować serca na Boże Narodzenie, by świętować tę wielką tajemnicę wiary, jaką jest Wcielenie Syna Bożego. </w:t>
      </w:r>
    </w:p>
    <w:p w:rsidR="00E00B1B" w:rsidRPr="004111CB" w:rsidRDefault="003149DA" w:rsidP="00E00B1B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ab/>
        <w:t>Bł. Maria Celeste zaprasza nas do głębokiego zdumienia nad tą tajemnicą. To zdumienie doprowadzi nas do kontemplacji i milczenia wobec ogromu Bożej Miłości, która nieustannie nas ogarnia, nasyca, prowadzi i przekonuje do ramion Boga, którym warto się powierzyć, by pośród tego świata, który wydaje się odchodzić nie tylko do Boga, ale i od człowieczeństwa, pozostać człowiekiem i to człowiekiem szczęśliwym, bo pełnym Boga.</w:t>
      </w:r>
    </w:p>
    <w:p w:rsidR="003149DA" w:rsidRPr="004111CB" w:rsidRDefault="003149DA" w:rsidP="003149D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>Życzymy Wam, byście po raz kolejny pozwolili Bogu obdarować się Jego miłością, przekonać do Jego dróg, napełnić Jego darami, otworzyć na pełnię, której pragnie dla każdego z nas.</w:t>
      </w:r>
    </w:p>
    <w:p w:rsidR="003149DA" w:rsidRPr="004111CB" w:rsidRDefault="003149DA" w:rsidP="003149D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ab/>
        <w:t>Jak co roku, tak i teraz pragniemy podzielić się z Wami tym, co dane nam było przeżyć w minionym roku. Dla nas, mniszek, w pierwszej kolejności jest to przede wszystkim kolejny rok modlitwy, jaką otaczamy świat i wszystkie jego dramaty: toczącą się już prawie dwa lata wojnę na Ukrainie, wojnę w Ziemi Świętej, wszystkie konflikty zbrojne i terroryzm oraz prześladowania Kościoła w A</w:t>
      </w:r>
      <w:r w:rsidR="001B6CA9"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>fryce i Ameryce Płd i Środkowej</w:t>
      </w: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. Modliłyśmy się również za sprawy ważne dla wszystkich: za zakończony niedawno Synod, pielgrzymki Ojca Świętego Franciszka, Wybory Parlamentarne w naszej Ojczyźnie i innych krajach, zwłaszcza na Słowacji, Kapitułę Prowincjalną Redemptorystów, która wybierała nowy zarząd, spotkanie Prowincjałów i delegatów Konferencji Europejskiej w ramach III fazy Kapituły Generalnej w Tuchowie i wiele, wiele innych. W duchu wiary towarzyszyłyśmy Benedytkowi XVI, który na przełomie roku 2022/23 odszedł po swoją nagrodę w Domu Ojca, dziękując Bogu za bogactwo i klarowność nauczania, które nam zostawił. </w:t>
      </w:r>
    </w:p>
    <w:p w:rsidR="003149DA" w:rsidRPr="004111CB" w:rsidRDefault="003149DA" w:rsidP="003149DA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tab/>
        <w:t xml:space="preserve">Dla naszej wspólnoty był to rok wyjątkowo pracowity i intensywny. Cieszy nas wzmożona potrzeba korzystania z naszej części gościnnej. Przez większą część roku z trudem zdążałyśmy przygotować pokoje między wyjazdem jednych gości a przyjazdem kolejnych. Zdarzały się spokojniejsze tygodnie, ale faktem jest, że bardzo wiele osób korzysta z możliwości przeżycia czasu skupienia przy naszej wspólnocie. </w:t>
      </w:r>
    </w:p>
    <w:p w:rsidR="003149DA" w:rsidRPr="004111CB" w:rsidRDefault="003149DA" w:rsidP="003149D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>Odbywają się u nas regularne spotkania naszych oblatek, Rodziny M. Celeste, grupy kobiet, które pragną głębiej żyć swoim powołaniem. 22 stycznia mogłyśmy przeżyć przepiękny koncert kolęd, a 6 marca koncert pieśni pasyjnej. Każdy z koncertów został wykonany w odpowiednim dla tematu klimacie i pomógł w głębszym zamyśleniu nad tajemnicami naszej wiary. Jesienią przeżyłyśmy niezwykle podniosłe chwile podczas beatyfikacji rodziny Ulmów, która odbyła się 10 września, a 12 października ich relikwie peregrynujące po Polsce powitałyśmy w naszej kaplicy. Był to dzień wielkiej mod</w:t>
      </w:r>
      <w:r w:rsidR="003F69B4"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>litwy przez ich wstawiennictwo</w:t>
      </w:r>
      <w:r w:rsidR="00EE3D52"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  <w:hyperlink r:id="rId8" w:history="1">
        <w:r w:rsidR="003F69B4" w:rsidRPr="004111CB">
          <w:rPr>
            <w:rStyle w:val="Hipercze"/>
            <w:rFonts w:ascii="Times New Roman" w:hAnsi="Times New Roman" w:cs="Times New Roman"/>
            <w:noProof/>
            <w:sz w:val="28"/>
            <w:szCs w:val="28"/>
            <w:lang w:eastAsia="pl-PL"/>
          </w:rPr>
          <w:t>http://www.redemptorystki.pl/?q=node&amp;page=1</w:t>
        </w:r>
      </w:hyperlink>
      <w:r w:rsidR="00EE3D52"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  <w:r w:rsidR="003F69B4"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>7czerwca</w:t>
      </w: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świętowałyśmy złoty jubileusz kapłaństwa ks. Romana Trzcińskiego, wieloletniego przyjaciela naszej wspólnoty, który podczas uroczystej Eucharystii zaprosił wszystkich wiernych na swój jubileusz do świątyni Opatrzności Bożej w Warszawie wręczając każdemu zaproszenie. 17 czerwca, po 2-letniej przerwie, odbył się u nas dzień skupienia dla sióstr z naszej diecezji, który poprowadził nasz kapelan o. Jarosław Liebersbach CSsR. Tydzień później odbył się jeszcze jeden dzień skupienia dla kilku małżeństw z parafii redemptorystów z Gliwic. W tym samym czasie ks. Jaros</w:t>
      </w:r>
      <w:r w:rsidR="00EE3D52"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>ł</w:t>
      </w: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>aw Marszałek, kapłan diecezji Zielonogórsko-Gorzowskiej i przyjaciel naszej wspólnoty, poprowadził doroczne rekolekcje jako przygotowanie do święta Matki Nieustającej Pomocy. 8-9 września przeżyłyśmy niezwykłe warsztaty muzyczne, które poprowadziła nam p. Kasia Młynarska. Skupiła naszą uwagę nie tyle na technice ale przede wszystkim na istocie śpiewu i pomogła zauważyć, że śpiew oddaj</w:t>
      </w:r>
      <w:r w:rsidR="003F69B4"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e jakość życia </w:t>
      </w:r>
      <w:hyperlink r:id="rId9" w:history="1">
        <w:r w:rsidR="003F69B4" w:rsidRPr="004111CB">
          <w:rPr>
            <w:rStyle w:val="Hipercze"/>
            <w:rFonts w:ascii="Times New Roman" w:hAnsi="Times New Roman" w:cs="Times New Roman"/>
            <w:noProof/>
            <w:sz w:val="28"/>
            <w:szCs w:val="28"/>
            <w:lang w:eastAsia="pl-PL"/>
          </w:rPr>
          <w:t>http://www.redemptorystki.pl/?q=node/1369</w:t>
        </w:r>
      </w:hyperlink>
      <w:r w:rsidR="003F69B4"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>.</w:t>
      </w: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 </w:t>
      </w:r>
    </w:p>
    <w:p w:rsidR="003149DA" w:rsidRPr="004111CB" w:rsidRDefault="003149DA" w:rsidP="003F69B4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We wspólnocie miniony rok był również bardzo bogaty w ważne wydarzenia. 14 lutego rozpoczęła nowicjat Vira z Ukrainy, 31 maja Mariana również Ukrainka, Iryna natomiast 11.09 rozpoczęła rekolekcjami drugi rok nowicjatu </w:t>
      </w:r>
      <w:hyperlink r:id="rId10" w:history="1">
        <w:r w:rsidR="003F69B4" w:rsidRPr="004111CB">
          <w:rPr>
            <w:rStyle w:val="Hipercze"/>
            <w:rFonts w:ascii="Times New Roman" w:hAnsi="Times New Roman" w:cs="Times New Roman"/>
            <w:noProof/>
            <w:sz w:val="28"/>
            <w:szCs w:val="28"/>
            <w:lang w:eastAsia="pl-PL"/>
          </w:rPr>
          <w:t>http://www.redemptorystki.pl/?q=node/1315</w:t>
        </w:r>
      </w:hyperlink>
      <w:r w:rsidR="003F69B4"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. </w:t>
      </w: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>Vira niestety opuściła nas 5.08. Nasza przełożona s. Beata przeżywała 13 maja swój srebrny jubileusz ślubów zakonnych. Tego dnia uroczystość celebrowałyśmy tylko we wspólnocie, natomiast 10.06 zorganizowałyśmy dużą uroczystość z rodziną, braćmi redemptorystami i przyjaciółmi. Świętowanie było pełne dziękczynienia i radości. 26. 04 s. Magdalenia odnowiła po 3 latach swoje śluby na kolejny rok. Otaczajmy ją modlitwą, by dojrzała do decyzji na śluby wieczyste. 17.06 po dłuższym rozeznaniu s. Maria Gajdošikovà przeszła do wspólnoty w Lauterach.</w:t>
      </w:r>
    </w:p>
    <w:p w:rsidR="003149DA" w:rsidRPr="004111CB" w:rsidRDefault="003149DA" w:rsidP="003149D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t>W tym roku dwukrotnie odbyły się rekolekcje dla dziewcząt. W sierpniu prowadziła je s. Izabela, uczestniczyły w nich dwie osoby a w listopadzie prowadził o. Szczepan Hebda, CSsR i uczestniczyły trzy dziewczyny. Każdego dnia w LG i każdego miesiąca w całodziennej adoracji niedzielnej modlimy się o nowe powołania.</w:t>
      </w:r>
    </w:p>
    <w:p w:rsidR="001B6CA9" w:rsidRPr="004111CB" w:rsidRDefault="003149DA" w:rsidP="001B6CA9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>Dziękujemy Bogu za niezwykle braterską pomoc redemptorystów Prowincji Warszawskiej. Dziękujemy o. Prowincjałowi Dariuszowi Paszyńskiemu, który regularnie nas odwiedza i z uwagą słucha. Dziękujemy naszym kapelanom, którzy na co dzień nam posługują. W czerwcu opuścił nas o. Antoni Popek, któremu dziękujemy za czas przeżyty pośród nas i bardzo braterską obec</w:t>
      </w:r>
      <w:r w:rsidR="006C1691">
        <w:rPr>
          <w:rFonts w:ascii="Times New Roman" w:hAnsi="Times New Roman" w:cs="Times New Roman"/>
          <w:noProof/>
          <w:sz w:val="28"/>
          <w:szCs w:val="28"/>
          <w:lang w:eastAsia="pl-PL"/>
        </w:rPr>
        <w:t>n</w:t>
      </w: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>ość, a przybył do nas o. Mirosław Dawlewicz. O. Jarosław Liebersbach pozostaje jako stabilne oparcie w tym miejscu, zwłaszcza w nowym duecie, ponieważ o. Mirek stale głosi misje i rekolekcje parafialne. W czasie krótkich pobytów u nas daje jednak z siebie wszystko nie tylko głosząc homilie, ale również pomagając w różnych pracach w naszym klasztorze. Podziękowania kierujemy również dla O. Sylwestra Cabały, który z zaangażowaniem prowadzi dni skupienia dla Rodziny M. Celeste.</w:t>
      </w:r>
      <w:r w:rsidR="001B6CA9"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W minionym roku poszerzyła się ona o nowe osoby </w:t>
      </w:r>
      <w:hyperlink r:id="rId11" w:history="1">
        <w:r w:rsidR="001B6CA9" w:rsidRPr="004111CB">
          <w:rPr>
            <w:rStyle w:val="Hipercze"/>
            <w:rFonts w:ascii="Times New Roman" w:hAnsi="Times New Roman" w:cs="Times New Roman"/>
            <w:noProof/>
            <w:sz w:val="28"/>
            <w:szCs w:val="28"/>
            <w:lang w:eastAsia="pl-PL"/>
          </w:rPr>
          <w:t>http://www.redemptorystki.pl/?q=node/1337</w:t>
        </w:r>
      </w:hyperlink>
      <w:r w:rsidR="001B6CA9"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. </w:t>
      </w: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>Cieszą nas zawsze spotkania z naszymi Braćmi! W tym roku krótki wypoczynek postanowili spędzić w Bielsku: o. Henryk Sitko, o. Łukasz Wójcik, o. Serg</w:t>
      </w:r>
      <w:r w:rsidR="00EE3D52"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>i</w:t>
      </w: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ej Honczarov Białorusin z Lwowskiej Prowincji wspomógł o. Jarka w czasie wakacji głosząc dla nas homilie, odwiedzali nas również ojcowie z Ukrainy: Ruslan Pikh, Andrij Rak, Mykoła Turkot i inni. Największą radością były jednak prymicje naszych Braci, które miały miejsce 7 czerwca </w:t>
      </w:r>
      <w:hyperlink r:id="rId12" w:history="1">
        <w:r w:rsidR="003F69B4" w:rsidRPr="004111CB">
          <w:rPr>
            <w:rStyle w:val="Hipercze"/>
            <w:rFonts w:ascii="Times New Roman" w:hAnsi="Times New Roman" w:cs="Times New Roman"/>
            <w:noProof/>
            <w:sz w:val="28"/>
            <w:szCs w:val="28"/>
            <w:lang w:eastAsia="pl-PL"/>
          </w:rPr>
          <w:t>http://www.redemptorystki.pl/?q=node/1317</w:t>
        </w:r>
      </w:hyperlink>
      <w:r w:rsidR="003F69B4"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1</w:t>
      </w: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>3 listopada</w:t>
      </w:r>
      <w:r w:rsidR="003F69B4"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natomiast przybył do nas</w:t>
      </w: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o. Ivan Dzhur z Ukrainy należący do Prowincji w Kanadzie, by podzielić się z nami radością święceń kapłańskich, które przyjął 9.11 w katedrze przemyskiej. Dziękujemy o. Jackowi Zdrzałkowi, który w dniach 27.11-2.12 poprowadził dla nas rekolekcje wspólnotowe. Podziękowania dla o. Piotra Chyły, asystenta kościelnego naszej Federacji, który przybył do nas, by z s. Kazimierą, odpowiedzialną za formację permanentną, popracować nad planem formacji</w:t>
      </w:r>
      <w:r w:rsidR="001B6CA9"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</w:t>
      </w:r>
      <w:hyperlink r:id="rId13" w:history="1">
        <w:r w:rsidR="001B6CA9" w:rsidRPr="004111CB">
          <w:rPr>
            <w:rStyle w:val="Hipercze"/>
            <w:rFonts w:ascii="Times New Roman" w:hAnsi="Times New Roman" w:cs="Times New Roman"/>
            <w:noProof/>
            <w:sz w:val="28"/>
            <w:szCs w:val="28"/>
            <w:lang w:eastAsia="pl-PL"/>
          </w:rPr>
          <w:t>http://www.redemptorystki.pl/?q=node/1342</w:t>
        </w:r>
      </w:hyperlink>
    </w:p>
    <w:p w:rsidR="003149DA" w:rsidRPr="004111CB" w:rsidRDefault="003149DA" w:rsidP="001B6CA9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>Dziękując Bogu za dobrą dotychczasową współpracę modlimy się o zdrowie dla niego. Wielu ojców odwiedzało naszą wspólnotę. Nie sposób wymienić każdego, ale te spotkania i opowieści pozosta</w:t>
      </w:r>
      <w:r w:rsidR="001B6CA9"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ną w naszej pamięci i modlitwie </w:t>
      </w:r>
      <w:hyperlink r:id="rId14" w:history="1">
        <w:r w:rsidR="001B6CA9" w:rsidRPr="004111CB">
          <w:rPr>
            <w:rStyle w:val="Hipercze"/>
            <w:rFonts w:ascii="Times New Roman" w:hAnsi="Times New Roman" w:cs="Times New Roman"/>
            <w:noProof/>
            <w:sz w:val="28"/>
            <w:szCs w:val="28"/>
            <w:lang w:eastAsia="pl-PL"/>
          </w:rPr>
          <w:t>http://www.redemptorystki.pl/sites/default/files/IMG-20230719-WA0006.jpg</w:t>
        </w:r>
      </w:hyperlink>
      <w:r w:rsidR="001B6CA9"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. </w:t>
      </w:r>
    </w:p>
    <w:p w:rsidR="003149DA" w:rsidRPr="004111CB" w:rsidRDefault="003149DA" w:rsidP="003149D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W ramach formacji permanentnej do czerwca miałyśmy wykłady z historii Kościoła prowadzone z wielką swadą przez ks. Tomasza Chrzana, kapłana naszej diecezji oraz z teologii fundamentalnej prowadzone przez o. Sylwestra Pactwę CSsR. W sierpniu p. dr Robert Zgorzelak przygotował dla nas wykłady na podstawie swojego doktoratu o bł. Kard. Stefanie Wyszyńskim. </w:t>
      </w: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t>Wielkie dzięki, Robercie! Otrzymałyśmy również w prezencie Dzieła Zebrane Prymasa Tysiąclecia. Wzrastamy również jako wspólnota i formujemy się przez comiesięczne dni skupienia, rekolekcje osobiste, całodzienne adoracje, kwartalne dni pokuty. Raz w miesiącu medytujemy teksty Matki Celeste i dzielimy się potem we wspólnocie owocami tej modlitwy i swoim zrozumieniem i przeżywaniem jej tekstów. Dziękujemy naszym spowiednikom i kapelanom, którzy pomagają nam wzrastać w poznaniu Boga i dojrzewać do zjednoczenia z Nim!</w:t>
      </w:r>
    </w:p>
    <w:p w:rsidR="003149DA" w:rsidRPr="004111CB" w:rsidRDefault="003149DA" w:rsidP="003149D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Częścią naszego życia, mimo klauzury, są również wyjazdy i spotkania. Kilka z nas odwiedziło w tym roku z różnych ważnych powodów swoje domy rodzinne, s. Izabela Stokłosa i Agnieszka Kot wzięły udział w sesji organizowanej u jezuitów w Warszawie na temat: Psychologiczne i duchowe aspekty sakramentu pojednania i towarzyszenia duchowego. W maju s. Magdalena ukończyła dyplomem 2-letnie Studium Wokalne we Wrocławiu. Całość zajęć prowadzona była w trybie on-line. S. Izabela podjęła od października Szkołę Formatorek Zakonnych u salwatorianów w Trzebini, s. Aneta wyjechała w tym roku na 2 tygodnie do Belgii, aby zamknąć ostatecznie sprawy związane z klasztorem w Brugii. </w:t>
      </w:r>
    </w:p>
    <w:p w:rsidR="003149DA" w:rsidRPr="004111CB" w:rsidRDefault="003149DA" w:rsidP="003149D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>Osobny rozdział to nasze spotkania z siostrami z naszych fundacji oraz Włoch. Odwiedzały nas nasze siostry z Ukrainy. Jest teraz z nami na dłużej s. Augustyna z tamtejszej wspólnoty. Kilkakrotnie w tym roku nasze siostry przebywały we Vranovie. S. Urszula w ramach wypoczynku spędziła tam Wielki Post, po Wielkanocy pojechała tam s. Kazimiera z dwiema nowicjuszkami, w wakacje s. Magda przeżyła wśród swoje rekolekcje a w listopadzie na 2 tygodnie pojechała nasza przełożona, s. Beata Figura w towarzystwie s. Izy, która przeżyła w tym czasie swoje rekolekcje. Nie omijałyśmy również Kežmarku, gdzie swoje rekolekcje przeżyła s. Aneta. Odwiedziła je również na krótko s. Kazimiera, w ramach spotkania Zarządu Federacji w sierpniu</w:t>
      </w:r>
      <w:r w:rsidR="001B6CA9"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>.</w:t>
      </w: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W październiku odwiedziła nas na kilka dni s. Maria Gajdošikovà a s. Henia na kilka dni pojechała do Scala, aby spotkać się z siostrami.  Z powodu remontów trwających w naszym domu niektóre z sióstr przeżyły swoje rekolekcje poza klasztorem: Ewa Dobrzelecka i Ewa Budzisz w domu rekolekcyjnym redemptorystów na Ryniasie, s. Kazimiera w Siedlcu u Sióstr Duszy Chrystusowej, s. Anna Winnicka u Zmartwychwstanek w Kętach.</w:t>
      </w:r>
    </w:p>
    <w:p w:rsidR="003149DA" w:rsidRPr="004111CB" w:rsidRDefault="003149DA" w:rsidP="003149D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>Ten rok przyniósł nam również różne doświadczenia zdrowotne. W kwietniu s. M. Gajdošikovà przeszła operację onkologiczną. Na szczęście wyniki badań okazały się pomyślne i nie było konieczne dalsze leczenie. We wrześniu s. Sylwia upadła i złamała prawą rękę. Konieczna była skomplikowana operacja i trwa jeszcze jej r</w:t>
      </w:r>
      <w:r w:rsidR="001B6CA9"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>e</w:t>
      </w: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habilitacja. Modlimy się stale za naszą s. Łucję z Kežmarku i o. Piotra Chyłę w ich doświadczeniach zdrowotnych. </w:t>
      </w:r>
    </w:p>
    <w:p w:rsidR="003149DA" w:rsidRPr="004111CB" w:rsidRDefault="003149DA" w:rsidP="003149DA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lastRenderedPageBreak/>
        <w:t>Na koniec dwa słowa o remontach. Na początku roku przystosowałyśmy kolejną łazienkę na potrzeby osoby z ograniczeniami ruchu, w marcu zainstalowałyśmy kopie Drogi Krzyżowej z Brugii w naszym ogrodzie. Kapliczki do każdej stacji wykonał Tata s. Marii z drewna i wspólnie z bratem Martinem je zawiesili. W sierpniu wymieniłyśmy kilka okien na najwyższym piętrze domu. Latem rozpoczął się również remont rur wodociągowych w starej części domu i trwa do dzisiaj, choć wyraźnie widać koniec. Przy tej okazji musiałyśmy wykonać osobną instalację do hydrantów p/pożarowych. Mamy nadzieję na przeżycie Świąt w spokoju i cieszą nas miejsca, gdzie pojawiły się już bardziej funkcjonalne rozwiązania. Udało się nam również urządzić kaplicę wewnętrzną, która jest bardzo piękna. Dziękujemy o. Andrzejowi Kowalskiemu</w:t>
      </w:r>
      <w:r w:rsidR="001B6CA9"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CSsR</w:t>
      </w: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 xml:space="preserve"> za pomocne wskazówki i własnoręczne wykończenie pracy!!! </w:t>
      </w:r>
    </w:p>
    <w:p w:rsidR="003149DA" w:rsidRPr="004111CB" w:rsidRDefault="003149DA" w:rsidP="00756114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pl-PL"/>
        </w:rPr>
      </w:pP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>Kończąc pragniemy zapewnić o naszej serdecznej łączności z wszystkimi naszymi siostrami. Dziękujemy Zarządowi naszej Federacji z s. Concettą Di Stefano na czele. Modlimy się, by Bóg pomnażał Wasze siły i dawał odwagę do twórczych rozwiązań trudnych spraw. Modliłyśmy się za wszystkie nasze siostry, które w tym roku złożyły śluby, rozpoczęły formację, świętowały jubileusze,</w:t>
      </w:r>
      <w:bookmarkStart w:id="0" w:name="_GoBack"/>
      <w:bookmarkEnd w:id="0"/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>a także o wieczne szczęście dla tych, które już zakończyły swoją pielgrzymkę. Naszą siostrzaną miłość zamieniamy w modlitwę, abyście mogli cieszyć się Bożym błogosławieństwem w całym zbliżającym się Nowym Roku 2024!</w:t>
      </w:r>
    </w:p>
    <w:p w:rsidR="003149DA" w:rsidRPr="004111CB" w:rsidRDefault="003149DA" w:rsidP="003149DA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111CB">
        <w:rPr>
          <w:rFonts w:ascii="Times New Roman" w:hAnsi="Times New Roman" w:cs="Times New Roman"/>
          <w:noProof/>
          <w:sz w:val="28"/>
          <w:szCs w:val="28"/>
          <w:lang w:eastAsia="pl-PL"/>
        </w:rPr>
        <w:t>Wasze siostry redemptorystki z Bielska - Białej</w:t>
      </w:r>
    </w:p>
    <w:p w:rsidR="00D95103" w:rsidRPr="004111CB" w:rsidRDefault="00D95103" w:rsidP="00091D98">
      <w:pPr>
        <w:jc w:val="right"/>
        <w:rPr>
          <w:sz w:val="28"/>
          <w:szCs w:val="28"/>
        </w:rPr>
      </w:pPr>
    </w:p>
    <w:p w:rsidR="00091D98" w:rsidRPr="004111CB" w:rsidRDefault="00091D98" w:rsidP="00091D98">
      <w:pPr>
        <w:jc w:val="right"/>
        <w:rPr>
          <w:sz w:val="28"/>
          <w:szCs w:val="28"/>
        </w:rPr>
      </w:pPr>
    </w:p>
    <w:p w:rsidR="00091D98" w:rsidRPr="004111CB" w:rsidRDefault="00091D98" w:rsidP="00091D98">
      <w:pPr>
        <w:jc w:val="right"/>
        <w:rPr>
          <w:sz w:val="28"/>
          <w:szCs w:val="28"/>
        </w:rPr>
      </w:pPr>
    </w:p>
    <w:p w:rsidR="00091D98" w:rsidRPr="004111CB" w:rsidRDefault="00091D98" w:rsidP="00091D98">
      <w:pPr>
        <w:jc w:val="right"/>
        <w:rPr>
          <w:sz w:val="28"/>
          <w:szCs w:val="28"/>
        </w:rPr>
      </w:pPr>
    </w:p>
    <w:p w:rsidR="00091D98" w:rsidRDefault="00091D98" w:rsidP="00091D98">
      <w:pPr>
        <w:spacing w:after="0"/>
      </w:pPr>
      <w:r>
        <w:rPr>
          <w:rFonts w:ascii="Times New Roman" w:hAnsi="Times New Roman" w:cs="Times New Roman"/>
          <w:noProof/>
          <w:lang w:eastAsia="pl-PL"/>
        </w:rPr>
        <w:t>Bielsko – Biała, Boże Narodzenie 2023</w:t>
      </w:r>
    </w:p>
    <w:sectPr w:rsidR="00091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FA" w:rsidRDefault="00777EFA" w:rsidP="00F46EB6">
      <w:pPr>
        <w:spacing w:after="0" w:line="240" w:lineRule="auto"/>
      </w:pPr>
      <w:r>
        <w:separator/>
      </w:r>
    </w:p>
  </w:endnote>
  <w:endnote w:type="continuationSeparator" w:id="0">
    <w:p w:rsidR="00777EFA" w:rsidRDefault="00777EFA" w:rsidP="00F4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FA" w:rsidRDefault="00777EFA" w:rsidP="00F46EB6">
      <w:pPr>
        <w:spacing w:after="0" w:line="240" w:lineRule="auto"/>
      </w:pPr>
      <w:r>
        <w:separator/>
      </w:r>
    </w:p>
  </w:footnote>
  <w:footnote w:type="continuationSeparator" w:id="0">
    <w:p w:rsidR="00777EFA" w:rsidRDefault="00777EFA" w:rsidP="00F46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6C"/>
    <w:rsid w:val="00091D98"/>
    <w:rsid w:val="00145BDD"/>
    <w:rsid w:val="001803DE"/>
    <w:rsid w:val="001B6CA9"/>
    <w:rsid w:val="003149DA"/>
    <w:rsid w:val="003F69B4"/>
    <w:rsid w:val="003F77B0"/>
    <w:rsid w:val="004111CB"/>
    <w:rsid w:val="005B09BA"/>
    <w:rsid w:val="006C1691"/>
    <w:rsid w:val="00756114"/>
    <w:rsid w:val="00777EFA"/>
    <w:rsid w:val="00854BFC"/>
    <w:rsid w:val="008A35BE"/>
    <w:rsid w:val="008A3EE7"/>
    <w:rsid w:val="009669AD"/>
    <w:rsid w:val="009727D9"/>
    <w:rsid w:val="00AA5C6C"/>
    <w:rsid w:val="00B75F0F"/>
    <w:rsid w:val="00D64798"/>
    <w:rsid w:val="00D95103"/>
    <w:rsid w:val="00E00B1B"/>
    <w:rsid w:val="00EE3D52"/>
    <w:rsid w:val="00F240A2"/>
    <w:rsid w:val="00F4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9D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9B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6CA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6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EB6"/>
  </w:style>
  <w:style w:type="paragraph" w:styleId="Stopka">
    <w:name w:val="footer"/>
    <w:basedOn w:val="Normalny"/>
    <w:link w:val="StopkaZnak"/>
    <w:uiPriority w:val="99"/>
    <w:unhideWhenUsed/>
    <w:rsid w:val="00F46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EB6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00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00B1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E00B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9D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69B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6CA9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46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EB6"/>
  </w:style>
  <w:style w:type="paragraph" w:styleId="Stopka">
    <w:name w:val="footer"/>
    <w:basedOn w:val="Normalny"/>
    <w:link w:val="StopkaZnak"/>
    <w:uiPriority w:val="99"/>
    <w:unhideWhenUsed/>
    <w:rsid w:val="00F46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EB6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00B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00B1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E0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emptorystki.pl/?q=node&amp;page=1" TargetMode="External"/><Relationship Id="rId13" Type="http://schemas.openxmlformats.org/officeDocument/2006/relationships/hyperlink" Target="http://www.redemptorystki.pl/?q=node/134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edemptorystki.pl/?q=node/131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redemptorystki.pl/?q=node/133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edemptorystki.pl/?q=node/13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demptorystki.pl/?q=node/1369" TargetMode="External"/><Relationship Id="rId14" Type="http://schemas.openxmlformats.org/officeDocument/2006/relationships/hyperlink" Target="http://www.redemptorystki.pl/sites/default/files/IMG-20230719-WA0006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1835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Ewa Klaczak</cp:lastModifiedBy>
  <cp:revision>12</cp:revision>
  <dcterms:created xsi:type="dcterms:W3CDTF">2023-11-29T10:40:00Z</dcterms:created>
  <dcterms:modified xsi:type="dcterms:W3CDTF">2023-12-24T15:03:00Z</dcterms:modified>
</cp:coreProperties>
</file>