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AA" w:rsidRPr="00C010AA" w:rsidRDefault="00C010AA" w:rsidP="00847C30">
      <w:pPr>
        <w:ind w:firstLine="708"/>
        <w:jc w:val="both"/>
        <w:rPr>
          <w:b/>
          <w:spacing w:val="-2"/>
          <w:sz w:val="28"/>
          <w:szCs w:val="28"/>
        </w:rPr>
      </w:pPr>
      <w:r w:rsidRPr="00C010AA">
        <w:rPr>
          <w:b/>
          <w:spacing w:val="-2"/>
          <w:sz w:val="28"/>
          <w:szCs w:val="28"/>
        </w:rPr>
        <w:t xml:space="preserve">Maria Celeste </w:t>
      </w:r>
      <w:proofErr w:type="spellStart"/>
      <w:r w:rsidRPr="00C010AA">
        <w:rPr>
          <w:b/>
          <w:spacing w:val="-2"/>
          <w:sz w:val="28"/>
          <w:szCs w:val="28"/>
        </w:rPr>
        <w:t>Crostarosa</w:t>
      </w:r>
      <w:proofErr w:type="spellEnd"/>
      <w:r w:rsidRPr="00C010AA">
        <w:rPr>
          <w:b/>
          <w:spacing w:val="-2"/>
          <w:sz w:val="28"/>
          <w:szCs w:val="28"/>
        </w:rPr>
        <w:t xml:space="preserve"> – przewodniczka na drogach modlitwy</w:t>
      </w:r>
    </w:p>
    <w:p w:rsidR="00C010AA" w:rsidRDefault="00C010AA" w:rsidP="00847C30">
      <w:pPr>
        <w:ind w:firstLine="708"/>
        <w:jc w:val="both"/>
        <w:rPr>
          <w:i/>
          <w:spacing w:val="-2"/>
        </w:rPr>
      </w:pPr>
    </w:p>
    <w:p w:rsidR="00847C30" w:rsidRDefault="00847C30" w:rsidP="00847C30">
      <w:pPr>
        <w:ind w:firstLine="708"/>
        <w:jc w:val="both"/>
        <w:rPr>
          <w:i/>
          <w:spacing w:val="-2"/>
        </w:rPr>
      </w:pPr>
      <w:r>
        <w:rPr>
          <w:i/>
          <w:spacing w:val="-2"/>
        </w:rPr>
        <w:t>Uwielbiam Cię i błogosławię za to, że mnie stworzyłeś i podtrzymujesz w istnieniu, za obfite odkupienie, a przede wszystkim za dar powołania zakonnego.</w:t>
      </w:r>
    </w:p>
    <w:p w:rsidR="00847C30" w:rsidRDefault="00847C30" w:rsidP="00847C30">
      <w:pPr>
        <w:ind w:firstLine="708"/>
        <w:jc w:val="both"/>
        <w:rPr>
          <w:spacing w:val="-2"/>
        </w:rPr>
      </w:pPr>
      <w:r>
        <w:rPr>
          <w:spacing w:val="-2"/>
        </w:rPr>
        <w:t xml:space="preserve">Tak każdego poranka modliła się Maria Celeste – włoska mistyczka (1696-1755), założycielka Zakonu Mniszek </w:t>
      </w:r>
      <w:proofErr w:type="spellStart"/>
      <w:r>
        <w:rPr>
          <w:spacing w:val="-2"/>
        </w:rPr>
        <w:t>Redemptorystek</w:t>
      </w:r>
      <w:proofErr w:type="spellEnd"/>
      <w:r>
        <w:rPr>
          <w:spacing w:val="-2"/>
        </w:rPr>
        <w:t>. Urodziła się w Neapolu, w licznej, bardzo religijnej rodzinie szlacheckiej, z której dwie siostry, tak jak ona, wstąpiły do klasztoru, a jeden z braci został jezuitą. W tej kochającej się rodzinie wzrastała w pobożności, poznając żywoty świętych, którzy ją fascynowali, a</w:t>
      </w:r>
      <w:r w:rsidR="003E25C3">
        <w:rPr>
          <w:spacing w:val="-2"/>
        </w:rPr>
        <w:t>ż</w:t>
      </w:r>
      <w:r>
        <w:rPr>
          <w:spacing w:val="-2"/>
        </w:rPr>
        <w:t xml:space="preserve"> wreszcie pociągnięta Bożą miłością, zapragnęła naśladować Jezusa bardziej z bliska i wstąpiła do klasztoru karmelitanek. Pan pociągnął ją na drogę mistycznej modlitwy, a gdy przeniosła się do klasztoru w Scala objawił jej tam swoją wolę, aby w Kościele zaistniał nowy Zakon, który uobecni to wszystko, co uczynił Jezus i będzie nadal kontynuował Jego misję miłości – przypominania o tym, że Bóg ukochał bezgranicznie i bezwarunkowo każdego człowieka. Dzieło to udało się zrealizować we współpracy z ks. Alfonsem </w:t>
      </w:r>
      <w:proofErr w:type="spellStart"/>
      <w:r>
        <w:rPr>
          <w:spacing w:val="-2"/>
        </w:rPr>
        <w:t>Liguori</w:t>
      </w:r>
      <w:proofErr w:type="spellEnd"/>
      <w:r>
        <w:rPr>
          <w:spacing w:val="-2"/>
        </w:rPr>
        <w:t xml:space="preserve">, późniejszym założycielem Zgromadzenia Redemptorystów, wielkim Świętym i doktorem Kościoła. Pierwszy klasztor </w:t>
      </w:r>
      <w:proofErr w:type="spellStart"/>
      <w:r>
        <w:rPr>
          <w:spacing w:val="-2"/>
        </w:rPr>
        <w:t>redemptorystek</w:t>
      </w:r>
      <w:proofErr w:type="spellEnd"/>
      <w:r>
        <w:rPr>
          <w:spacing w:val="-2"/>
        </w:rPr>
        <w:t xml:space="preserve"> powstał 13 maja 1731 roku w Scala.</w:t>
      </w:r>
    </w:p>
    <w:p w:rsidR="00847C30" w:rsidRDefault="00847C30" w:rsidP="00847C30">
      <w:pPr>
        <w:ind w:firstLine="708"/>
        <w:jc w:val="both"/>
        <w:rPr>
          <w:i/>
          <w:spacing w:val="-2"/>
        </w:rPr>
      </w:pPr>
      <w:r>
        <w:rPr>
          <w:spacing w:val="-2"/>
        </w:rPr>
        <w:t xml:space="preserve">Maria Celeste wiele wycierpiała dla tej sprawy i wskutek nieporozumień ze strony kierownika duchowego i szykan doświadczanych od bliskich sobie osób, musiała opuścić ukochany klasztor w Scala. Nigdy jednak nie opuściło ją pragnienie odpowiedzenia na wezwanie Pana i w końcu </w:t>
      </w:r>
      <w:r w:rsidR="00C010AA">
        <w:rPr>
          <w:spacing w:val="-2"/>
        </w:rPr>
        <w:t xml:space="preserve">założyła </w:t>
      </w:r>
      <w:r>
        <w:rPr>
          <w:spacing w:val="-2"/>
        </w:rPr>
        <w:t xml:space="preserve">wspólnotę zakonną, która żyła objawioną jej Regułą i przez modlitwę wypraszała światu wiele łask. Uczyła tam młodsze siostry modlitwy i sama modliła się gorliwie: </w:t>
      </w:r>
      <w:r>
        <w:rPr>
          <w:i/>
          <w:spacing w:val="-2"/>
        </w:rPr>
        <w:t>Tobie, mój Panie, powierzam tych, którzy zostali poleceni mojej modlitwie; proszę za każdego z nich w sposób szczególny, według ich potrzeb. Spraw, aby wzrastała w nich Twoja Boża miłość...</w:t>
      </w:r>
      <w:r>
        <w:rPr>
          <w:i/>
        </w:rPr>
        <w:t xml:space="preserve"> </w:t>
      </w:r>
      <w:r>
        <w:rPr>
          <w:i/>
          <w:spacing w:val="-2"/>
        </w:rPr>
        <w:t>Proszę za wszystkie dusze, które Ty złączyłeś ze mną w Twojej świętej miłości.</w:t>
      </w:r>
    </w:p>
    <w:p w:rsidR="004D16E6" w:rsidRDefault="004D16E6" w:rsidP="004D16E6">
      <w:pPr>
        <w:tabs>
          <w:tab w:val="left" w:pos="0"/>
        </w:tabs>
        <w:suppressAutoHyphens/>
        <w:ind w:firstLine="567"/>
        <w:jc w:val="both"/>
        <w:rPr>
          <w:spacing w:val="-2"/>
        </w:rPr>
      </w:pPr>
      <w:r>
        <w:rPr>
          <w:spacing w:val="-2"/>
        </w:rPr>
        <w:t xml:space="preserve">Napisała </w:t>
      </w:r>
      <w:r w:rsidR="00C010AA">
        <w:rPr>
          <w:spacing w:val="-2"/>
        </w:rPr>
        <w:t xml:space="preserve">kilkanaście książek o charakterze duchowym, </w:t>
      </w:r>
      <w:r>
        <w:rPr>
          <w:spacing w:val="-2"/>
        </w:rPr>
        <w:t>przepełnionych gorącą miłością do Boga, spośród których trzeba przede wszystkim wymienić „Stopnie modlitwy” i „Ogródek duchowy”, dzieła świadczące o jej wyjątkowym zjednoczeniu z Bogiem i głębokim życiu modlitwy. Jej osobowość przyciągała ludzi, którzy pod jej wpływem przemieniali swe życie. Potrafiła też zawierać bardzo głębokie i piękne przyjaźnie, czego przykładem jest choćby relacja ze św.</w:t>
      </w:r>
      <w:r w:rsidR="00C010AA">
        <w:rPr>
          <w:spacing w:val="-2"/>
        </w:rPr>
        <w:t xml:space="preserve"> Gerardem.</w:t>
      </w:r>
      <w:r>
        <w:rPr>
          <w:spacing w:val="-2"/>
        </w:rPr>
        <w:t xml:space="preserve"> Wśród mieszkańców miasta Foggia z biegiem czasu wzrósł szacunek do niej samej, do jej dzieła, a nawet narodziła się opinia o jej świętości: nazywano ją tam</w:t>
      </w:r>
      <w:r w:rsidR="002C2CAA">
        <w:rPr>
          <w:spacing w:val="-2"/>
        </w:rPr>
        <w:t xml:space="preserve"> powszechnie </w:t>
      </w:r>
      <w:r>
        <w:rPr>
          <w:spacing w:val="-2"/>
        </w:rPr>
        <w:t xml:space="preserve"> "świętą </w:t>
      </w:r>
      <w:r w:rsidR="002C2CAA">
        <w:rPr>
          <w:spacing w:val="-2"/>
        </w:rPr>
        <w:t>Przeoryszą</w:t>
      </w:r>
      <w:r>
        <w:rPr>
          <w:spacing w:val="-2"/>
        </w:rPr>
        <w:t>". I w takiej właśnie opinii zmarła w święto Podwyższenia Krzyża, 14 września 1755 roku, kiedy - jak piszą kroniki - czytano jej Ewangelię św. Jana o śmierci Pana Jezusa.</w:t>
      </w:r>
    </w:p>
    <w:p w:rsidR="00847C30" w:rsidRDefault="00847C30" w:rsidP="00847C30">
      <w:pPr>
        <w:ind w:firstLine="708"/>
        <w:jc w:val="both"/>
        <w:rPr>
          <w:spacing w:val="-2"/>
        </w:rPr>
      </w:pPr>
      <w:r>
        <w:rPr>
          <w:spacing w:val="-2"/>
        </w:rPr>
        <w:t xml:space="preserve">3 czerwca papież Franciszek ogłosił dekret o heroiczności cnót Marii Celeste </w:t>
      </w:r>
      <w:proofErr w:type="spellStart"/>
      <w:r>
        <w:rPr>
          <w:spacing w:val="-2"/>
        </w:rPr>
        <w:t>Crostarosa</w:t>
      </w:r>
      <w:proofErr w:type="spellEnd"/>
      <w:r>
        <w:rPr>
          <w:spacing w:val="-2"/>
        </w:rPr>
        <w:t xml:space="preserve">. W dekrecie nasza Matka nazwana jest „silną kobietą na miarę niewiast biblijnych, mistyczką o wielkim znaczeniu”. </w:t>
      </w:r>
      <w:r w:rsidR="00970D90">
        <w:rPr>
          <w:spacing w:val="-2"/>
        </w:rPr>
        <w:t xml:space="preserve">Przez wiele lat Maria Celeste była „perłą ukrytą”. Mamy nadzieję, że wkrótce zostanie beatyfikowana, a jej droga modlitwy zafascynuje wielu ludzi. </w:t>
      </w:r>
    </w:p>
    <w:sectPr w:rsidR="00847C30" w:rsidSect="00847C30">
      <w:pgSz w:w="11906" w:h="17338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yriad Web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D23EA"/>
    <w:rsid w:val="0014497F"/>
    <w:rsid w:val="002C2CAA"/>
    <w:rsid w:val="002F1140"/>
    <w:rsid w:val="003E25C3"/>
    <w:rsid w:val="004D16E6"/>
    <w:rsid w:val="00847C30"/>
    <w:rsid w:val="00887817"/>
    <w:rsid w:val="00932E0A"/>
    <w:rsid w:val="00970D90"/>
    <w:rsid w:val="00B90F58"/>
    <w:rsid w:val="00C010AA"/>
    <w:rsid w:val="00ED23EA"/>
    <w:rsid w:val="00FF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23EA"/>
    <w:pPr>
      <w:autoSpaceDE w:val="0"/>
      <w:autoSpaceDN w:val="0"/>
      <w:adjustRightInd w:val="0"/>
      <w:spacing w:after="0" w:line="240" w:lineRule="auto"/>
    </w:pPr>
    <w:rPr>
      <w:rFonts w:ascii="Myriad Web Pro" w:hAnsi="Myriad Web Pro" w:cs="Myriad Web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8</cp:revision>
  <dcterms:created xsi:type="dcterms:W3CDTF">2014-08-07T10:35:00Z</dcterms:created>
  <dcterms:modified xsi:type="dcterms:W3CDTF">2015-10-30T19:16:00Z</dcterms:modified>
</cp:coreProperties>
</file>