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724AC" w:rsidRDefault="005724AC" w:rsidP="00137DA7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724AC" w:rsidRPr="005724AC" w:rsidRDefault="005724AC" w:rsidP="00137DA7">
      <w:pPr>
        <w:spacing w:line="240" w:lineRule="auto"/>
        <w:ind w:firstLine="708"/>
        <w:jc w:val="both"/>
        <w:rPr>
          <w:rFonts w:ascii="Bookman Old Style" w:hAnsi="Bookman Old Style"/>
          <w:b/>
          <w:color w:val="5F497A" w:themeColor="accent4" w:themeShade="BF"/>
          <w:sz w:val="28"/>
          <w:szCs w:val="28"/>
        </w:rPr>
      </w:pPr>
      <w:r w:rsidRPr="005724AC">
        <w:rPr>
          <w:rFonts w:ascii="Bookman Old Style" w:hAnsi="Bookman Old Style"/>
          <w:b/>
          <w:color w:val="5F497A" w:themeColor="accent4" w:themeShade="BF"/>
          <w:sz w:val="28"/>
          <w:szCs w:val="28"/>
        </w:rPr>
        <w:t>I Niedziela Wielkiego Postu</w:t>
      </w:r>
    </w:p>
    <w:p w:rsidR="00B46060" w:rsidRDefault="00B46060" w:rsidP="00137DA7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46060">
        <w:rPr>
          <w:rFonts w:ascii="Bookman Old Style" w:hAnsi="Bookman Old Style"/>
          <w:sz w:val="24"/>
          <w:szCs w:val="24"/>
        </w:rPr>
        <w:t xml:space="preserve">Szukając u Marii Celeste światła w medytacji </w:t>
      </w:r>
      <w:r w:rsidR="005724AC">
        <w:rPr>
          <w:rFonts w:ascii="Bookman Old Style" w:hAnsi="Bookman Old Style"/>
          <w:sz w:val="24"/>
          <w:szCs w:val="24"/>
        </w:rPr>
        <w:t xml:space="preserve">niedzielnej </w:t>
      </w:r>
      <w:r>
        <w:rPr>
          <w:rFonts w:ascii="Bookman Old Style" w:hAnsi="Bookman Old Style"/>
          <w:sz w:val="24"/>
          <w:szCs w:val="24"/>
        </w:rPr>
        <w:t>Liturgii Słowa</w:t>
      </w:r>
      <w:r w:rsidRPr="00B46060">
        <w:rPr>
          <w:rFonts w:ascii="Bookman Old Style" w:hAnsi="Bookman Old Style"/>
          <w:sz w:val="24"/>
          <w:szCs w:val="24"/>
        </w:rPr>
        <w:t xml:space="preserve"> pochylmy się nie tyle nad jej tekstami o przezwyciężaniu pokus, ile nad tymi etapami jej życia, które z całą pewnością można nazwać czasem kuszenia i walki. </w:t>
      </w:r>
      <w:r>
        <w:rPr>
          <w:rFonts w:ascii="Bookman Old Style" w:hAnsi="Bookman Old Style"/>
          <w:sz w:val="24"/>
          <w:szCs w:val="24"/>
        </w:rPr>
        <w:t xml:space="preserve">Zobaczmy jak ona radziła sobie z kuszeniem i z walką wewnętrzną. </w:t>
      </w:r>
    </w:p>
    <w:p w:rsidR="00DE71D4" w:rsidRDefault="00B46060" w:rsidP="00137DA7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46060">
        <w:rPr>
          <w:rFonts w:ascii="Bookman Old Style" w:hAnsi="Bookman Old Style"/>
          <w:sz w:val="24"/>
          <w:szCs w:val="24"/>
        </w:rPr>
        <w:t xml:space="preserve">Mając w pamięci całą liturgię Słowa, spójrzmy na życie Marii Celeste, na </w:t>
      </w:r>
      <w:r w:rsidR="00137DA7">
        <w:rPr>
          <w:rFonts w:ascii="Bookman Old Style" w:hAnsi="Bookman Old Style"/>
          <w:sz w:val="24"/>
          <w:szCs w:val="24"/>
        </w:rPr>
        <w:t>jedno z wielu</w:t>
      </w:r>
      <w:r w:rsidRPr="00B46060">
        <w:rPr>
          <w:rFonts w:ascii="Bookman Old Style" w:hAnsi="Bookman Old Style"/>
          <w:sz w:val="24"/>
          <w:szCs w:val="24"/>
        </w:rPr>
        <w:t xml:space="preserve"> wydarze</w:t>
      </w:r>
      <w:r w:rsidR="00137DA7">
        <w:rPr>
          <w:rFonts w:ascii="Bookman Old Style" w:hAnsi="Bookman Old Style"/>
          <w:sz w:val="24"/>
          <w:szCs w:val="24"/>
        </w:rPr>
        <w:t>ń</w:t>
      </w:r>
      <w:r w:rsidRPr="00B46060">
        <w:rPr>
          <w:rFonts w:ascii="Bookman Old Style" w:hAnsi="Bookman Old Style"/>
          <w:sz w:val="24"/>
          <w:szCs w:val="24"/>
        </w:rPr>
        <w:t>, przez które Bóg zaprosił ją do w</w:t>
      </w:r>
      <w:r>
        <w:rPr>
          <w:rFonts w:ascii="Bookman Old Style" w:hAnsi="Bookman Old Style"/>
          <w:sz w:val="24"/>
          <w:szCs w:val="24"/>
        </w:rPr>
        <w:t>iększej  miłości</w:t>
      </w:r>
      <w:r w:rsidRPr="00B46060">
        <w:rPr>
          <w:rFonts w:ascii="Bookman Old Style" w:hAnsi="Bookman Old Style"/>
          <w:sz w:val="24"/>
          <w:szCs w:val="24"/>
        </w:rPr>
        <w:t>.</w:t>
      </w:r>
    </w:p>
    <w:p w:rsidR="008A09B7" w:rsidRPr="008A09B7" w:rsidRDefault="008A09B7" w:rsidP="008A09B7">
      <w:pPr>
        <w:tabs>
          <w:tab w:val="left" w:pos="-720"/>
        </w:tabs>
        <w:suppressAutoHyphens/>
        <w:ind w:firstLine="851"/>
        <w:jc w:val="both"/>
        <w:rPr>
          <w:rFonts w:ascii="Times New Roman" w:hAnsi="Times New Roman" w:cs="Times New Roman"/>
          <w:i/>
          <w:spacing w:val="-3"/>
        </w:rPr>
      </w:pPr>
      <w:r w:rsidRPr="008A09B7">
        <w:rPr>
          <w:rFonts w:ascii="Times New Roman" w:hAnsi="Times New Roman" w:cs="Times New Roman"/>
          <w:i/>
          <w:spacing w:val="-3"/>
        </w:rPr>
        <w:t>Pewnego wieczor</w:t>
      </w:r>
      <w:r>
        <w:rPr>
          <w:rFonts w:ascii="Times New Roman" w:hAnsi="Times New Roman" w:cs="Times New Roman"/>
          <w:i/>
          <w:spacing w:val="-3"/>
        </w:rPr>
        <w:t>u</w:t>
      </w:r>
      <w:r w:rsidRPr="008A09B7">
        <w:rPr>
          <w:rFonts w:ascii="Times New Roman" w:hAnsi="Times New Roman" w:cs="Times New Roman"/>
          <w:i/>
          <w:spacing w:val="-3"/>
        </w:rPr>
        <w:t>, po komplecie, poszłam się modlić. Stojąc w pokorze przed Panem, duch mój w wielkim skupieniu został wyniesiony w Bożą jasność. Wtedy Pan dał mi zrozumieć, że właśnie w tym klasztorze należy zapoczątkować Jego dzieło, bo taka jest Jego wola. Ja natomiast  w Jego Imię miałam pisać Reguły, które On obiecał mi podyktować. Powiedział także, że doświadczę mnóstwa utrapień i stanę się jakby "tarczą strzelniczą", w którą trafi wiele ciosów, zadanych mi przez ludzi ze świata. Ukazał mi wyraziście to, co miało mnie spotkać, a było to jak morze bólu: miałam zostać pozbawiona szacunku, być wzgardzona, opuszczona przez najdroższych przyjaciół i tak trwać w opuszczeniu oraz osamotnieniu, pozbawiona jakiejkolwiek ludzkiej pomocy, przez wielu obrzucona winami, wyśmiana i wykpiona, jak naczynie pełne obelg. A wszystko po to, aby On we mnie mógł żyć Jego życiem. Zrozumiałam, że będę uważana za wizjonerkę, że pozbawiona zostanę wszelkiego blasku i pogrzebana w obelgach, bez najmniejszego duchowego pocieszenia, wypełniona lękiem w rękach piekielnych wrogów</w:t>
      </w:r>
      <w:r>
        <w:rPr>
          <w:rFonts w:ascii="Times New Roman" w:hAnsi="Times New Roman" w:cs="Times New Roman"/>
          <w:i/>
          <w:spacing w:val="-3"/>
        </w:rPr>
        <w:t>”</w:t>
      </w:r>
      <w:r w:rsidRPr="008A09B7">
        <w:rPr>
          <w:rFonts w:ascii="Times New Roman" w:hAnsi="Times New Roman" w:cs="Times New Roman"/>
          <w:i/>
          <w:spacing w:val="-3"/>
        </w:rPr>
        <w:t xml:space="preserve">. </w:t>
      </w:r>
    </w:p>
    <w:p w:rsidR="008A09B7" w:rsidRDefault="000137AB" w:rsidP="00DA4C8B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Zauważmy, że Jezus po wielkim objawieniu miłości Ojca nad Jordanem, przed rozpoczęciem publicznej działalności odchodzi na pustynię, by tam przygotować się do dzieła, które ma podjąć. Już w pierwszych rozdziałach Ewangelii zapowiada, że musi wiele wycierpieć, być odrzuconym, znieważonym i ukrzyżowanym, ale trzeciego dnia zmartwychwstanie.</w:t>
      </w:r>
    </w:p>
    <w:p w:rsidR="000137AB" w:rsidRPr="00C05F2D" w:rsidRDefault="000137AB" w:rsidP="00DA4C8B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Maria Celeste po pół roku przebywania w nowej wspólnocie otrzymuje od Pana światło, że ma stać się Matką nowego instytutu, ale jednocześnie otrzymuje poznanie identyczne z Jezusowym: że będzie wiele cierpieć, </w:t>
      </w:r>
      <w:r w:rsidR="007A628B" w:rsidRPr="00C05F2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a wszystko po to, aby On we mnie mógł żyć Jego życiem. </w:t>
      </w:r>
    </w:p>
    <w:p w:rsidR="007A628B" w:rsidRDefault="007A628B" w:rsidP="00DA4C8B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 bójmy się więc chwil kuszenia. Raczej żyjmy ze świadomością, że one będą przychodzić</w:t>
      </w:r>
      <w:r w:rsidR="00C05F2D">
        <w:rPr>
          <w:rFonts w:ascii="Bookman Old Style" w:hAnsi="Bookman Old Style"/>
          <w:sz w:val="24"/>
          <w:szCs w:val="24"/>
        </w:rPr>
        <w:t>. Są nam potrzebne</w:t>
      </w:r>
      <w:r>
        <w:rPr>
          <w:rFonts w:ascii="Bookman Old Style" w:hAnsi="Bookman Old Style"/>
          <w:sz w:val="24"/>
          <w:szCs w:val="24"/>
        </w:rPr>
        <w:t xml:space="preserve">,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byśmy gruntowali w sobie radykalny wybór Boga. Dzisiejsza liturgia daje nam do ręki oręż w tej walce: Słowo Boga. Niech ono zamieszkuje w naszych sercach, niech będzie żywe w pamięci, bo to Jego mocą możemy zwyciężać w walce ze złem.</w:t>
      </w:r>
    </w:p>
    <w:p w:rsidR="007A628B" w:rsidRDefault="007A628B" w:rsidP="00DA4C8B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Matka Celeste odniosła zwycięstwa w wielu walkach, a Bóg przez Kościół ogłosił heroiczność jej cnót. Ona wiedziała co łączy ją z Bogiem. Więź miłości okazała się silniejsza niż wszystko. To kolejne pytanie do dzisiejszej rewizji życia: Co łączy mnie z Bogiem? Jaka postawa nadaje decydujące rys mojej więzi z Nim? Czy to jest naprawdę głęboka miłość, czy tylko prawo, tradycja, może lęk przed Nim? Jakie jest oblicze mojego Boga, który wspiera mnie w walce?</w:t>
      </w:r>
    </w:p>
    <w:p w:rsidR="006F1BA1" w:rsidRPr="006F1BA1" w:rsidRDefault="006F1BA1" w:rsidP="006F1BA1">
      <w:pPr>
        <w:spacing w:line="240" w:lineRule="auto"/>
        <w:ind w:firstLine="708"/>
        <w:jc w:val="right"/>
        <w:rPr>
          <w:rFonts w:ascii="Bookman Old Style" w:hAnsi="Bookman Old Style"/>
        </w:rPr>
      </w:pPr>
      <w:r w:rsidRPr="006F1BA1">
        <w:rPr>
          <w:rFonts w:ascii="Bookman Old Style" w:hAnsi="Bookman Old Style"/>
        </w:rPr>
        <w:t>s. Agnieszka Kot, redemptorystka</w:t>
      </w:r>
    </w:p>
    <w:sectPr w:rsidR="006F1BA1" w:rsidRPr="006F1BA1" w:rsidSect="00C05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F5" w:rsidRDefault="00696FF5" w:rsidP="00B46060">
      <w:pPr>
        <w:spacing w:after="0" w:line="240" w:lineRule="auto"/>
      </w:pPr>
      <w:r>
        <w:separator/>
      </w:r>
    </w:p>
  </w:endnote>
  <w:endnote w:type="continuationSeparator" w:id="0">
    <w:p w:rsidR="00696FF5" w:rsidRDefault="00696FF5" w:rsidP="00B4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F5" w:rsidRDefault="00696FF5" w:rsidP="00B46060">
      <w:pPr>
        <w:spacing w:after="0" w:line="240" w:lineRule="auto"/>
      </w:pPr>
      <w:r>
        <w:separator/>
      </w:r>
    </w:p>
  </w:footnote>
  <w:footnote w:type="continuationSeparator" w:id="0">
    <w:p w:rsidR="00696FF5" w:rsidRDefault="00696FF5" w:rsidP="00B46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E2F"/>
    <w:rsid w:val="000137AB"/>
    <w:rsid w:val="000C5E2F"/>
    <w:rsid w:val="00137DA7"/>
    <w:rsid w:val="005724AC"/>
    <w:rsid w:val="00696FF5"/>
    <w:rsid w:val="006A6544"/>
    <w:rsid w:val="006F1BA1"/>
    <w:rsid w:val="00752E52"/>
    <w:rsid w:val="007A628B"/>
    <w:rsid w:val="008A09B7"/>
    <w:rsid w:val="00B1796F"/>
    <w:rsid w:val="00B46060"/>
    <w:rsid w:val="00C05F2D"/>
    <w:rsid w:val="00D41E2F"/>
    <w:rsid w:val="00DA4C8B"/>
    <w:rsid w:val="00DE71D4"/>
    <w:rsid w:val="00EF62FC"/>
    <w:rsid w:val="00F6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60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60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0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60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60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0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</cp:lastModifiedBy>
  <cp:revision>7</cp:revision>
  <dcterms:created xsi:type="dcterms:W3CDTF">2016-02-11T09:01:00Z</dcterms:created>
  <dcterms:modified xsi:type="dcterms:W3CDTF">2016-02-12T10:37:00Z</dcterms:modified>
</cp:coreProperties>
</file>