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A3" w:rsidRDefault="007667BB" w:rsidP="00060FA3">
      <w:pPr>
        <w:spacing w:before="100" w:beforeAutospacing="1" w:after="100" w:afterAutospacing="1"/>
        <w:ind w:left="708"/>
        <w:jc w:val="center"/>
        <w:rPr>
          <w:rFonts w:eastAsia="Times New Roman"/>
          <w:b/>
          <w:color w:val="943634" w:themeColor="accent2" w:themeShade="BF"/>
          <w:sz w:val="36"/>
          <w:szCs w:val="36"/>
        </w:rPr>
      </w:pPr>
      <w:r>
        <w:rPr>
          <w:noProof/>
        </w:rPr>
        <w:drawing>
          <wp:inline distT="0" distB="0" distL="0" distR="0">
            <wp:extent cx="895350" cy="1178008"/>
            <wp:effectExtent l="19050" t="0" r="0" b="0"/>
            <wp:docPr id="1" name="Obraz 1" descr="Znalezione obrazy dla zapytania Niepokalana obra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Niepokalana obrazek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846" cy="1181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43BD" w:rsidRPr="00060FA3" w:rsidRDefault="006F43BD" w:rsidP="00060FA3">
      <w:pPr>
        <w:spacing w:before="100" w:beforeAutospacing="1" w:after="100" w:afterAutospacing="1"/>
        <w:ind w:left="708"/>
        <w:jc w:val="center"/>
        <w:rPr>
          <w:rFonts w:eastAsia="Times New Roman"/>
          <w:b/>
          <w:color w:val="632423" w:themeColor="accent2" w:themeShade="80"/>
          <w:sz w:val="36"/>
          <w:szCs w:val="36"/>
        </w:rPr>
      </w:pPr>
      <w:r w:rsidRPr="00060FA3">
        <w:rPr>
          <w:rFonts w:eastAsia="Times New Roman"/>
          <w:b/>
          <w:color w:val="632423" w:themeColor="accent2" w:themeShade="80"/>
          <w:sz w:val="36"/>
          <w:szCs w:val="36"/>
        </w:rPr>
        <w:t xml:space="preserve">AKT ODDANIA NASZEJ WSPÓLNOTY </w:t>
      </w:r>
      <w:r w:rsidR="000431D3" w:rsidRPr="00060FA3">
        <w:rPr>
          <w:rFonts w:eastAsia="Times New Roman"/>
          <w:b/>
          <w:color w:val="632423" w:themeColor="accent2" w:themeShade="80"/>
          <w:sz w:val="36"/>
          <w:szCs w:val="36"/>
        </w:rPr>
        <w:t xml:space="preserve">SIÓSTR REDEMPTORYSTEK </w:t>
      </w:r>
      <w:r w:rsidRPr="00060FA3">
        <w:rPr>
          <w:rFonts w:eastAsia="Times New Roman"/>
          <w:b/>
          <w:color w:val="632423" w:themeColor="accent2" w:themeShade="80"/>
          <w:sz w:val="36"/>
          <w:szCs w:val="36"/>
        </w:rPr>
        <w:t>NIEPOKALANEMU SERCU MARYI</w:t>
      </w:r>
    </w:p>
    <w:p w:rsidR="006F43BD" w:rsidRPr="00060FA3" w:rsidRDefault="006F43BD" w:rsidP="00060FA3">
      <w:pPr>
        <w:spacing w:before="100" w:beforeAutospacing="1" w:after="100" w:afterAutospacing="1"/>
        <w:jc w:val="center"/>
        <w:rPr>
          <w:rFonts w:eastAsia="Times New Roman"/>
          <w:b/>
          <w:caps/>
          <w:color w:val="632423" w:themeColor="accent2" w:themeShade="80"/>
          <w:sz w:val="22"/>
          <w:szCs w:val="22"/>
        </w:rPr>
      </w:pPr>
      <w:r w:rsidRPr="00060FA3">
        <w:rPr>
          <w:rFonts w:eastAsia="Times New Roman"/>
          <w:b/>
          <w:caps/>
          <w:color w:val="632423" w:themeColor="accent2" w:themeShade="80"/>
          <w:sz w:val="22"/>
          <w:szCs w:val="22"/>
        </w:rPr>
        <w:t>Niepokalana, Wszechpośredniczko łask, nieba i ziemi Królowo, Ucieczko grzesznych i Matko nasza najukochańsza!</w:t>
      </w:r>
    </w:p>
    <w:p w:rsidR="00B84A46" w:rsidRPr="00060FA3" w:rsidRDefault="006726B3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  <w:sz w:val="22"/>
          <w:szCs w:val="22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Klękamy przed Bogiem i Tobą,</w:t>
      </w:r>
      <w:r w:rsidR="00047E2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Maryjo,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w obecności Aniołów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i naszych Świę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tych</w:t>
      </w:r>
      <w:r w:rsidR="00047E2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, szczególnie bł. Marii Celeste,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aby oddać naszą Wspólnotę, każdą z nas</w:t>
      </w:r>
      <w:r w:rsidR="0024407E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,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Twojemu Niepokalanemu Sercu.</w:t>
      </w:r>
    </w:p>
    <w:p w:rsidR="00047E23" w:rsidRPr="00060FA3" w:rsidRDefault="00B84A46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</w:t>
      </w:r>
      <w:r w:rsidR="00047E2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O Matko nasza ukochana - weź nasze serca, dusze i ciała, i kształtuj w nich Jezusa jak najpełniej, jak najdoskonalej.</w:t>
      </w:r>
    </w:p>
    <w:p w:rsidR="00047E23" w:rsidRPr="00060FA3" w:rsidRDefault="00047E23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Wiemy dobrze, że tylko wtedy będziesz mogła to uczynić, gdy znajdziesz w nas goto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wość na wszystko bez zastrzeżeń i 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zupełne poddanie się Twemu</w:t>
      </w:r>
      <w:r w:rsidR="00CA3565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prowadzeniu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.</w:t>
      </w:r>
    </w:p>
    <w:p w:rsidR="00047E23" w:rsidRPr="00060FA3" w:rsidRDefault="00047E23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Zdajemy sobie sprawę, że nasz</w:t>
      </w:r>
      <w:r w:rsidR="00CA3565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ą misją je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st ratowa</w:t>
      </w:r>
      <w:r w:rsidR="00CA3565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nie świat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a</w:t>
      </w:r>
      <w:r w:rsidR="00CA3565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lecącego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w przepaść zmysłowości, żądzy użycia za wszelką cenę - aby uchronić tysiące dusz od wiecznego potępienia. Bóg bardzo jest obrażany,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a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Najświętsze Serce Jezusa 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wciąż 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znieważane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.</w:t>
      </w:r>
    </w:p>
    <w:p w:rsidR="00047E23" w:rsidRPr="00060FA3" w:rsidRDefault="00047E23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Ale oto z nieba zstąpiłaś,</w:t>
      </w:r>
      <w:r w:rsidR="00CA3565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nasza Królowo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, w słodkim poselstwie miłosierdzia, które Ci Bóg powierzył. Na 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Twój 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głos stajemy w pierwszym szeregu, zrozumiawszy dogłębnie, że na nas spoczywa wielka odpowiedzialność. Wszak miarą łask spływających na ludzkość jest 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także 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nasza wierność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i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gorliwość w 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powołaniu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.</w:t>
      </w:r>
    </w:p>
    <w:p w:rsidR="00047E23" w:rsidRPr="00060FA3" w:rsidRDefault="007667BB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Chcemy </w:t>
      </w:r>
      <w:r w:rsidR="00047E2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wzorować się na niepokalanej czystości Twego Serca, iść śladami Twojego przykładu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,</w:t>
      </w:r>
      <w:r w:rsidR="00047E2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wypełniając Twoje polecenia. Pragniemy wynagradzać Najświętszemu Sercu Jezusa i Twemu Niepokalanemu Sercu za tych, którzy 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Boga </w:t>
      </w:r>
      <w:r w:rsidR="00047E2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nie znają, nie czczą, nie kochają. Pragniemy składać ofiary naszych cierpień, trudów i spalać się całopalnie w zadośćuczynieniu, aby uprosić nawrócenie dla dusz zbłąkanych,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opuszczonych, </w:t>
      </w:r>
      <w:r w:rsidR="00047E2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aby wybłagać pokój dla całego świata. Przez umiłowanie woli Bożej, przez posłuszeństwo władzy zakonnej i kościelnej, a przede wszystkim przez najgłębszą cześć i oddanie się Ojcu świętemu.</w:t>
      </w:r>
    </w:p>
    <w:p w:rsidR="006726B3" w:rsidRPr="00060FA3" w:rsidRDefault="00047E23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  <w:sz w:val="22"/>
          <w:szCs w:val="22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Czystością życia, umartwieniem, męstwem, cierpliwością wobec wszelkich doświadczeń chcemy powstrzymać napór zła i zepsucia, chcemy odrodzić świat - rozpoczynając od odnowy </w:t>
      </w:r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naszej Wspólnoty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. Odnawiając przyrzeczenia naszych świętych ślubów </w:t>
      </w:r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pragniemy przez gorliwe życie 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dąż</w:t>
      </w:r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yć do świętości.</w:t>
      </w:r>
    </w:p>
    <w:p w:rsidR="00047E23" w:rsidRPr="00060FA3" w:rsidRDefault="00047E23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Łącząc </w:t>
      </w:r>
      <w:r w:rsidR="006F43BD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nasze 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modlitwy z ofiarami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, w jedności i miłości</w:t>
      </w:r>
      <w:r w:rsidR="006F43BD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wzajemnej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, którą pragniemy żyć każdego dnia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</w:t>
      </w:r>
      <w:r w:rsidR="00B84A46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zabiegamy o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</w:t>
      </w:r>
      <w:r w:rsidR="006F43BD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zbawienie 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biednych grzeszników, których los takim smutkiem przepełnia Twoje Niepokalane, Macierzyńskie Serce. Pragniemy wynagradzać Ci wszystkie zniewagi i rany doznane z winy naszej i naszych braci.</w:t>
      </w:r>
    </w:p>
    <w:p w:rsidR="006726B3" w:rsidRPr="00060FA3" w:rsidRDefault="00047E23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  <w:sz w:val="22"/>
          <w:szCs w:val="22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Aby pocieszyć Twoje Niepokalane Serce, spełniać będziemy Jego życzenia, poświęcając pierwsze soboty miesiąca czci Twego Niepokalanego Serca</w:t>
      </w:r>
      <w:r w:rsidR="006F43BD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.</w:t>
      </w:r>
    </w:p>
    <w:p w:rsidR="001F7E65" w:rsidRPr="00060FA3" w:rsidRDefault="00047E23" w:rsidP="00060FA3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632423" w:themeColor="accent2" w:themeShade="80"/>
          <w:sz w:val="22"/>
          <w:szCs w:val="22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Opiece Twojej, 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Najświętsza Panno Maryjo, 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polecamy Kościół święty i Ojca </w:t>
      </w:r>
      <w:r w:rsidR="0024407E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Ś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więtego, naszą Ojczyznę,  </w:t>
      </w:r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wspólnoty </w:t>
      </w:r>
      <w:proofErr w:type="spellStart"/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redemptorystek</w:t>
      </w:r>
      <w:proofErr w:type="spellEnd"/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na całym świecie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i </w:t>
      </w:r>
      <w:r w:rsidR="006F43BD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naszą bielską Wspólnotę</w:t>
      </w:r>
      <w:r w:rsidR="000431D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oraz wiernych, którzy gromadzą się w naszej Kaplicy</w:t>
      </w:r>
      <w:r w:rsidR="006F43BD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. 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W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ybłagaj nam łaskę niezłomnego, potężnego ducha wiary, bezgraniczną </w:t>
      </w:r>
      <w:r w:rsidR="007667BB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nadzieję 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i miłość ofiarną, heroiczną w </w:t>
      </w:r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misji, którą powierzył nam nasz Odkupiciel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.</w:t>
      </w:r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 </w:t>
      </w:r>
      <w:r w:rsidR="006F43BD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N</w:t>
      </w:r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iech przez Twe Niepokalane Serce</w:t>
      </w: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 xml:space="preserve">, </w:t>
      </w:r>
      <w:r w:rsidR="006726B3"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wzrasta w naszej Rodzinie Zakonnej Królestwo Najświętszego Serca Jezusowego. Amen.</w:t>
      </w:r>
    </w:p>
    <w:p w:rsidR="00060FA3" w:rsidRPr="00060FA3" w:rsidRDefault="00060FA3" w:rsidP="0024407E">
      <w:pPr>
        <w:spacing w:before="100" w:beforeAutospacing="1" w:after="100" w:afterAutospacing="1"/>
        <w:rPr>
          <w:rFonts w:ascii="Arial" w:hAnsi="Arial" w:cs="Arial"/>
          <w:color w:val="632423" w:themeColor="accent2" w:themeShade="80"/>
        </w:rPr>
      </w:pPr>
      <w:r w:rsidRPr="00060FA3">
        <w:rPr>
          <w:rFonts w:ascii="Arial" w:eastAsia="Times New Roman" w:hAnsi="Arial" w:cs="Arial"/>
          <w:color w:val="632423" w:themeColor="accent2" w:themeShade="80"/>
          <w:sz w:val="22"/>
          <w:szCs w:val="22"/>
        </w:rPr>
        <w:t>Bielsko-Biała, Święto Narodzenia Najświętszej Maryi Panny, 8 września 2017 r.</w:t>
      </w:r>
    </w:p>
    <w:sectPr w:rsidR="00060FA3" w:rsidRPr="00060FA3" w:rsidSect="00060FA3">
      <w:pgSz w:w="11906" w:h="16838" w:code="9"/>
      <w:pgMar w:top="567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/>
  <w:defaultTabStop w:val="708"/>
  <w:hyphenationZone w:val="425"/>
  <w:drawingGridHorizontalSpacing w:val="120"/>
  <w:displayHorizontalDrawingGridEvery w:val="2"/>
  <w:characterSpacingControl w:val="doNotCompress"/>
  <w:compat/>
  <w:rsids>
    <w:rsidRoot w:val="004F177D"/>
    <w:rsid w:val="000431D3"/>
    <w:rsid w:val="00047E23"/>
    <w:rsid w:val="00060FA3"/>
    <w:rsid w:val="001F7E65"/>
    <w:rsid w:val="0024407E"/>
    <w:rsid w:val="004F177D"/>
    <w:rsid w:val="00575469"/>
    <w:rsid w:val="006726B3"/>
    <w:rsid w:val="006F43BD"/>
    <w:rsid w:val="007667BB"/>
    <w:rsid w:val="00B008A3"/>
    <w:rsid w:val="00B84A46"/>
    <w:rsid w:val="00CA3565"/>
    <w:rsid w:val="00DC68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F177D"/>
    <w:pPr>
      <w:spacing w:after="0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F177D"/>
    <w:pPr>
      <w:spacing w:before="100" w:beforeAutospacing="1" w:after="100" w:afterAutospacing="1"/>
    </w:pPr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667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67BB"/>
    <w:rPr>
      <w:rFonts w:ascii="Tahoma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7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441</Words>
  <Characters>2652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6</cp:revision>
  <dcterms:created xsi:type="dcterms:W3CDTF">2017-09-01T10:26:00Z</dcterms:created>
  <dcterms:modified xsi:type="dcterms:W3CDTF">2017-09-07T14:54:00Z</dcterms:modified>
</cp:coreProperties>
</file>